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59A" w14:textId="35D40FF0" w:rsidR="00A02BDE" w:rsidRPr="00042F8C" w:rsidRDefault="00042F8C" w:rsidP="00915B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2F8C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3FC6AC30" w14:textId="13C52524" w:rsidR="00042F8C" w:rsidRPr="00F771F7" w:rsidRDefault="00042F8C" w:rsidP="00F771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по </w:t>
      </w:r>
      <w:r w:rsidR="00A4712D">
        <w:rPr>
          <w:rFonts w:ascii="Times New Roman" w:hAnsi="Times New Roman" w:cs="Times New Roman"/>
          <w:b/>
          <w:sz w:val="28"/>
          <w:szCs w:val="28"/>
        </w:rPr>
        <w:t>Учебна практика Комплексна практика</w:t>
      </w:r>
      <w:r w:rsidR="00F771F7" w:rsidRPr="00F771F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771F7" w:rsidRPr="00F771F7">
        <w:rPr>
          <w:rFonts w:ascii="Times New Roman" w:hAnsi="Times New Roman" w:cs="Times New Roman"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535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771F7" w:rsidRPr="00F7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693493E" w14:textId="23744A53" w:rsidR="00042F8C" w:rsidRDefault="00042F8C" w:rsidP="00042F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42F8C">
        <w:rPr>
          <w:rFonts w:ascii="Times New Roman" w:hAnsi="Times New Roman" w:cs="Times New Roman"/>
          <w:sz w:val="28"/>
          <w:szCs w:val="28"/>
        </w:rPr>
        <w:t>Специалност : Телекомуникационни системи.</w:t>
      </w:r>
    </w:p>
    <w:p w14:paraId="74B26707" w14:textId="77777777" w:rsidR="00A4712D" w:rsidRDefault="00A4712D" w:rsidP="00042F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3AE119F" w14:textId="77777777" w:rsidR="00A4712D" w:rsidRPr="00A4712D" w:rsidRDefault="00A4712D" w:rsidP="00042F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51E3F56" w14:textId="77777777" w:rsidR="00521D51" w:rsidRDefault="00521D51" w:rsidP="0085353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D51">
        <w:rPr>
          <w:rFonts w:ascii="Times New Roman" w:hAnsi="Times New Roman" w:cs="Times New Roman"/>
          <w:sz w:val="24"/>
          <w:szCs w:val="24"/>
        </w:rPr>
        <w:t>Режим на измерване на период</w:t>
      </w:r>
    </w:p>
    <w:p w14:paraId="0C9936A3" w14:textId="4E517836" w:rsidR="002D0275" w:rsidRDefault="00521D51" w:rsidP="0085353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D51">
        <w:rPr>
          <w:rFonts w:ascii="Times New Roman" w:hAnsi="Times New Roman" w:cs="Times New Roman"/>
          <w:sz w:val="24"/>
          <w:szCs w:val="24"/>
        </w:rPr>
        <w:t>Режим на измерване на отношение на две честоти.</w:t>
      </w:r>
      <w:r w:rsidR="0085353F" w:rsidRPr="008535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7D8EC" w14:textId="4587D2DA" w:rsidR="0085353F" w:rsidRPr="00F771F7" w:rsidRDefault="00521D51" w:rsidP="0085353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D51">
        <w:rPr>
          <w:rFonts w:ascii="Times New Roman" w:hAnsi="Times New Roman" w:cs="Times New Roman"/>
          <w:sz w:val="24"/>
          <w:szCs w:val="24"/>
        </w:rPr>
        <w:t>Режим на измерване на времеви и фазови разлики.</w:t>
      </w:r>
      <w:r w:rsidR="0085353F" w:rsidRPr="0085353F">
        <w:rPr>
          <w:rFonts w:ascii="Times New Roman" w:hAnsi="Times New Roman" w:cs="Times New Roman"/>
          <w:sz w:val="24"/>
          <w:szCs w:val="24"/>
        </w:rPr>
        <w:t>.</w:t>
      </w:r>
    </w:p>
    <w:p w14:paraId="410A4C8F" w14:textId="4C722F77" w:rsidR="00F771F7" w:rsidRPr="00F771F7" w:rsidRDefault="00521D51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D51">
        <w:rPr>
          <w:rFonts w:ascii="Times New Roman" w:hAnsi="Times New Roman" w:cs="Times New Roman"/>
          <w:sz w:val="24"/>
          <w:szCs w:val="24"/>
        </w:rPr>
        <w:t>Снемане на честотна характеристика чрез ниво измерител и ниво генератор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21D51">
        <w:rPr>
          <w:rFonts w:ascii="Times New Roman" w:hAnsi="Times New Roman" w:cs="Times New Roman"/>
          <w:sz w:val="24"/>
          <w:szCs w:val="24"/>
        </w:rPr>
        <w:t xml:space="preserve"> цифров мултиплексор на 2Mbit/s с PCM – 4</w:t>
      </w:r>
      <w:r w:rsidR="00F771F7" w:rsidRPr="00F771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E10B2" w14:textId="77777777" w:rsidR="00521D51" w:rsidRPr="00F771F7" w:rsidRDefault="00521D51" w:rsidP="00521D5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D51">
        <w:rPr>
          <w:rFonts w:ascii="Times New Roman" w:hAnsi="Times New Roman" w:cs="Times New Roman"/>
          <w:sz w:val="24"/>
          <w:szCs w:val="24"/>
        </w:rPr>
        <w:t xml:space="preserve">Снемане на характеристики – аналог – аналог; аналог – цифра; цифра – аналог; цифра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21D51">
        <w:rPr>
          <w:rFonts w:ascii="Times New Roman" w:hAnsi="Times New Roman" w:cs="Times New Roman"/>
          <w:sz w:val="24"/>
          <w:szCs w:val="24"/>
        </w:rPr>
        <w:t xml:space="preserve"> цифра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D51">
        <w:rPr>
          <w:rFonts w:ascii="Times New Roman" w:hAnsi="Times New Roman" w:cs="Times New Roman"/>
          <w:sz w:val="24"/>
          <w:szCs w:val="24"/>
        </w:rPr>
        <w:t xml:space="preserve"> цифров мултиплексор на 2Mbit/s с PCM – 4</w:t>
      </w:r>
      <w:r w:rsidRPr="00F771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66F3C" w14:textId="77777777" w:rsidR="00521D51" w:rsidRDefault="00521D51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D51">
        <w:rPr>
          <w:rFonts w:ascii="Times New Roman" w:hAnsi="Times New Roman" w:cs="Times New Roman"/>
          <w:sz w:val="24"/>
          <w:szCs w:val="24"/>
        </w:rPr>
        <w:t>Методи и особености при измерване на ниво.</w:t>
      </w:r>
    </w:p>
    <w:p w14:paraId="3EC9CFCC" w14:textId="77777777" w:rsidR="00521D51" w:rsidRDefault="00521D51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D51">
        <w:rPr>
          <w:rFonts w:ascii="Times New Roman" w:hAnsi="Times New Roman" w:cs="Times New Roman"/>
          <w:sz w:val="24"/>
          <w:szCs w:val="24"/>
        </w:rPr>
        <w:t>Снемане на амплитудна характеристика на цифров мултиплексор</w:t>
      </w:r>
    </w:p>
    <w:p w14:paraId="576758C5" w14:textId="3EB54F28" w:rsidR="00042F8C" w:rsidRDefault="00521D51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D51">
        <w:rPr>
          <w:rFonts w:ascii="Times New Roman" w:hAnsi="Times New Roman" w:cs="Times New Roman"/>
          <w:sz w:val="24"/>
          <w:szCs w:val="24"/>
        </w:rPr>
        <w:t>Измерване на синусоидален измерителен сигнал</w:t>
      </w:r>
      <w:r w:rsidR="00F771F7" w:rsidRPr="00F771F7">
        <w:rPr>
          <w:rFonts w:ascii="Times New Roman" w:hAnsi="Times New Roman" w:cs="Times New Roman"/>
          <w:sz w:val="24"/>
          <w:szCs w:val="24"/>
        </w:rPr>
        <w:t>.</w:t>
      </w:r>
    </w:p>
    <w:p w14:paraId="50A16228" w14:textId="56A70FEC" w:rsidR="00F771F7" w:rsidRPr="00F771F7" w:rsidRDefault="0074088B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088B">
        <w:rPr>
          <w:rFonts w:ascii="Times New Roman" w:hAnsi="Times New Roman" w:cs="Times New Roman"/>
          <w:sz w:val="24"/>
          <w:szCs w:val="24"/>
        </w:rPr>
        <w:t>Различни измервания с осцилоскоп</w:t>
      </w:r>
      <w:r w:rsidR="00F771F7" w:rsidRPr="00F771F7">
        <w:rPr>
          <w:rFonts w:ascii="Times New Roman" w:hAnsi="Times New Roman" w:cs="Times New Roman"/>
          <w:sz w:val="24"/>
          <w:szCs w:val="24"/>
        </w:rPr>
        <w:t>.</w:t>
      </w:r>
    </w:p>
    <w:p w14:paraId="50300B61" w14:textId="7BC79669" w:rsidR="00F771F7" w:rsidRPr="00F771F7" w:rsidRDefault="0074088B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088B">
        <w:rPr>
          <w:rFonts w:ascii="Times New Roman" w:hAnsi="Times New Roman" w:cs="Times New Roman"/>
          <w:sz w:val="24"/>
          <w:szCs w:val="24"/>
        </w:rPr>
        <w:t>Разглобяеми оптични съединители – конектори. Видове. Монтаж на различни видове конектори</w:t>
      </w:r>
      <w:r w:rsidR="002D0275">
        <w:rPr>
          <w:rFonts w:ascii="Times New Roman" w:hAnsi="Times New Roman" w:cs="Times New Roman"/>
          <w:sz w:val="24"/>
          <w:szCs w:val="24"/>
        </w:rPr>
        <w:t>.</w:t>
      </w:r>
    </w:p>
    <w:p w14:paraId="09416788" w14:textId="77777777" w:rsidR="0074088B" w:rsidRDefault="0074088B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088B">
        <w:rPr>
          <w:rFonts w:ascii="Times New Roman" w:hAnsi="Times New Roman" w:cs="Times New Roman"/>
          <w:sz w:val="24"/>
          <w:szCs w:val="24"/>
        </w:rPr>
        <w:t>Видове разпределители. Монтаж на разпределители. Свързване на оптични влакна към разпределителите</w:t>
      </w:r>
    </w:p>
    <w:p w14:paraId="49B7A69D" w14:textId="77777777" w:rsidR="0074088B" w:rsidRDefault="0074088B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088B">
        <w:rPr>
          <w:rFonts w:ascii="Times New Roman" w:hAnsi="Times New Roman" w:cs="Times New Roman"/>
          <w:sz w:val="24"/>
          <w:szCs w:val="24"/>
        </w:rPr>
        <w:t>Сплайс</w:t>
      </w:r>
      <w:proofErr w:type="spellEnd"/>
      <w:r w:rsidRPr="0074088B">
        <w:rPr>
          <w:rFonts w:ascii="Times New Roman" w:hAnsi="Times New Roman" w:cs="Times New Roman"/>
          <w:sz w:val="24"/>
          <w:szCs w:val="24"/>
        </w:rPr>
        <w:t xml:space="preserve"> касети</w:t>
      </w:r>
    </w:p>
    <w:p w14:paraId="28EA0DBA" w14:textId="77777777" w:rsidR="0074088B" w:rsidRDefault="0074088B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088B">
        <w:rPr>
          <w:rFonts w:ascii="Times New Roman" w:hAnsi="Times New Roman" w:cs="Times New Roman"/>
          <w:sz w:val="24"/>
          <w:szCs w:val="24"/>
        </w:rPr>
        <w:t>Разклонители и рутери. Свързване на конектори.</w:t>
      </w:r>
    </w:p>
    <w:p w14:paraId="337D5B51" w14:textId="77777777" w:rsidR="0074088B" w:rsidRDefault="0074088B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088B">
        <w:rPr>
          <w:rFonts w:ascii="Times New Roman" w:hAnsi="Times New Roman" w:cs="Times New Roman"/>
          <w:sz w:val="24"/>
          <w:szCs w:val="24"/>
        </w:rPr>
        <w:t>Свързване на крайните устройства на потребителите</w:t>
      </w:r>
    </w:p>
    <w:p w14:paraId="515E2F26" w14:textId="77777777" w:rsidR="0079516B" w:rsidRDefault="0079516B" w:rsidP="002D0275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14:paraId="675799DB" w14:textId="77777777" w:rsidR="00A4712D" w:rsidRDefault="00A4712D" w:rsidP="002D0275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14:paraId="38FC78CA" w14:textId="77777777" w:rsidR="00A4712D" w:rsidRDefault="00A4712D" w:rsidP="002D0275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14:paraId="0796E0A3" w14:textId="77777777" w:rsidR="00A4712D" w:rsidRPr="00A4712D" w:rsidRDefault="00A4712D" w:rsidP="002D0275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14:paraId="671CA885" w14:textId="4D8AD4F2" w:rsidR="00042F8C" w:rsidRPr="00042F8C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Изготвил: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1A73CE5C" w14:textId="1DD8D385" w:rsidR="00042F8C" w:rsidRP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   </w:t>
      </w:r>
      <w:r w:rsidR="00915BE2">
        <w:rPr>
          <w:rFonts w:ascii="Times New Roman" w:hAnsi="Times New Roman" w:cs="Times New Roman"/>
          <w:sz w:val="28"/>
          <w:szCs w:val="28"/>
        </w:rPr>
        <w:t xml:space="preserve">   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 /</w:t>
      </w:r>
      <w:r w:rsidR="00915BE2">
        <w:rPr>
          <w:rFonts w:ascii="Times New Roman" w:hAnsi="Times New Roman" w:cs="Times New Roman"/>
          <w:sz w:val="28"/>
          <w:szCs w:val="28"/>
        </w:rPr>
        <w:t>В</w:t>
      </w:r>
      <w:r w:rsidRPr="00042F8C">
        <w:rPr>
          <w:rFonts w:ascii="Times New Roman" w:hAnsi="Times New Roman" w:cs="Times New Roman"/>
          <w:sz w:val="28"/>
          <w:szCs w:val="28"/>
        </w:rPr>
        <w:t>. Гутов</w:t>
      </w:r>
      <w:r w:rsidR="00915BE2">
        <w:rPr>
          <w:rFonts w:ascii="Times New Roman" w:hAnsi="Times New Roman" w:cs="Times New Roman"/>
          <w:sz w:val="28"/>
          <w:szCs w:val="28"/>
        </w:rPr>
        <w:t>а</w:t>
      </w:r>
      <w:r w:rsidRPr="00042F8C">
        <w:rPr>
          <w:rFonts w:ascii="Times New Roman" w:hAnsi="Times New Roman" w:cs="Times New Roman"/>
          <w:sz w:val="28"/>
          <w:szCs w:val="28"/>
        </w:rPr>
        <w:t>/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="00915BE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5BE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/Т. Иванова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042F8C" w:rsidRPr="00042F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F6E9" w14:textId="77777777" w:rsidR="00CC7AED" w:rsidRDefault="00CC7AED" w:rsidP="00042F8C">
      <w:pPr>
        <w:spacing w:after="0" w:line="240" w:lineRule="auto"/>
      </w:pPr>
      <w:r>
        <w:separator/>
      </w:r>
    </w:p>
  </w:endnote>
  <w:endnote w:type="continuationSeparator" w:id="0">
    <w:p w14:paraId="36FE89A9" w14:textId="77777777" w:rsidR="00CC7AED" w:rsidRDefault="00CC7AED" w:rsidP="0004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53BC" w14:textId="77777777" w:rsidR="00CC7AED" w:rsidRDefault="00CC7AED" w:rsidP="00042F8C">
      <w:pPr>
        <w:spacing w:after="0" w:line="240" w:lineRule="auto"/>
      </w:pPr>
      <w:r>
        <w:separator/>
      </w:r>
    </w:p>
  </w:footnote>
  <w:footnote w:type="continuationSeparator" w:id="0">
    <w:p w14:paraId="5D8E685A" w14:textId="77777777" w:rsidR="00CC7AED" w:rsidRDefault="00CC7AED" w:rsidP="0004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541"/>
      <w:tblW w:w="11087" w:type="dxa"/>
      <w:tblBorders>
        <w:bottom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46"/>
      <w:gridCol w:w="9041"/>
    </w:tblGrid>
    <w:tr w:rsidR="002D0275" w:rsidRPr="000B7C70" w14:paraId="65FC3724" w14:textId="77777777" w:rsidTr="007D76EF">
      <w:trPr>
        <w:trHeight w:val="244"/>
      </w:trPr>
      <w:tc>
        <w:tcPr>
          <w:tcW w:w="1108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9E3D79" w14:textId="79443939" w:rsidR="002D0275" w:rsidRPr="007D76EF" w:rsidRDefault="007D76EF" w:rsidP="002D0275">
          <w:pPr>
            <w:ind w:left="-240" w:firstLine="60"/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1157E22" wp14:editId="3126F9DA">
                <wp:simplePos x="0" y="0"/>
                <wp:positionH relativeFrom="rightMargin">
                  <wp:posOffset>-699432</wp:posOffset>
                </wp:positionH>
                <wp:positionV relativeFrom="paragraph">
                  <wp:posOffset>180975</wp:posOffset>
                </wp:positionV>
                <wp:extent cx="781348" cy="514350"/>
                <wp:effectExtent l="0" t="0" r="0" b="0"/>
                <wp:wrapNone/>
      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41" cy="515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D0275" w:rsidRPr="007D76EF">
            <w:rPr>
              <w:b/>
              <w:bCs/>
              <w:sz w:val="24"/>
              <w:szCs w:val="24"/>
              <w:lang w:val="ru-RU"/>
            </w:rPr>
            <w:t>ПРОФЕСИОНАЛНА ГИМНАЗИЯ ПО  МЕХАНОЕЛЕКТРОТЕХНИКА “ЮРИЙ ГАГАРИН”</w:t>
          </w:r>
        </w:p>
        <w:p w14:paraId="13A9088D" w14:textId="49542F20" w:rsidR="002D0275" w:rsidRPr="007D76EF" w:rsidRDefault="0023021B" w:rsidP="002D0275">
          <w:pPr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0A52CEE" wp14:editId="6048628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819150" cy="704850"/>
                <wp:effectExtent l="0" t="0" r="0" b="0"/>
                <wp:wrapNone/>
                <wp:docPr id="1866069523" name="Картина 2" descr="kluchodurjat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luchodurjatel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D0275" w:rsidRPr="007D76EF">
            <w:rPr>
              <w:b/>
              <w:bCs/>
              <w:sz w:val="24"/>
              <w:szCs w:val="24"/>
              <w:lang w:val="ru-RU"/>
            </w:rPr>
            <w:t>2850</w:t>
          </w:r>
          <w:r w:rsidR="002D0275" w:rsidRPr="007D76EF">
            <w:rPr>
              <w:sz w:val="24"/>
              <w:szCs w:val="24"/>
              <w:lang w:val="ru-RU"/>
            </w:rPr>
            <w:t xml:space="preserve"> </w:t>
          </w:r>
          <w:r w:rsidR="002D0275" w:rsidRPr="007D76EF">
            <w:rPr>
              <w:b/>
              <w:bCs/>
              <w:sz w:val="24"/>
              <w:szCs w:val="24"/>
              <w:lang w:val="ru-RU"/>
            </w:rPr>
            <w:t>гр. Петрич,</w:t>
          </w:r>
          <w:r w:rsidR="002D0275" w:rsidRPr="007D76EF">
            <w:rPr>
              <w:sz w:val="24"/>
              <w:szCs w:val="24"/>
            </w:rPr>
            <w:t> </w:t>
          </w:r>
          <w:r w:rsidR="002D0275" w:rsidRPr="007D76EF">
            <w:rPr>
              <w:sz w:val="24"/>
              <w:szCs w:val="24"/>
              <w:lang w:val="ru-RU"/>
            </w:rPr>
            <w:t xml:space="preserve"> </w:t>
          </w:r>
          <w:r w:rsidR="002D0275" w:rsidRPr="007D76EF">
            <w:rPr>
              <w:b/>
              <w:bCs/>
              <w:sz w:val="24"/>
              <w:szCs w:val="24"/>
              <w:lang w:val="ru-RU"/>
            </w:rPr>
            <w:t xml:space="preserve">ул. “Свобода” № 31,   тел.: 0882895310,      </w:t>
          </w:r>
          <w:hyperlink r:id="rId3" w:history="1">
            <w:r w:rsidR="002D0275" w:rsidRPr="007D76EF">
              <w:rPr>
                <w:rStyle w:val="a8"/>
                <w:b/>
                <w:bCs/>
                <w:sz w:val="24"/>
                <w:szCs w:val="24"/>
              </w:rPr>
              <w:t>www</w:t>
            </w:r>
            <w:r w:rsidR="002D0275" w:rsidRPr="007D76EF">
              <w:rPr>
                <w:rStyle w:val="a8"/>
                <w:b/>
                <w:bCs/>
                <w:sz w:val="24"/>
                <w:szCs w:val="24"/>
                <w:lang w:val="ru-RU"/>
              </w:rPr>
              <w:t>.</w:t>
            </w:r>
            <w:r w:rsidR="002D0275" w:rsidRPr="007D76EF">
              <w:rPr>
                <w:rStyle w:val="a8"/>
                <w:b/>
                <w:bCs/>
                <w:sz w:val="24"/>
                <w:szCs w:val="24"/>
              </w:rPr>
              <w:t>pgmet</w:t>
            </w:r>
            <w:r w:rsidR="002D0275" w:rsidRPr="007D76EF">
              <w:rPr>
                <w:rStyle w:val="a8"/>
                <w:b/>
                <w:bCs/>
                <w:sz w:val="24"/>
                <w:szCs w:val="24"/>
                <w:lang w:val="ru-RU"/>
              </w:rPr>
              <w:t>1.</w:t>
            </w:r>
            <w:proofErr w:type="spellStart"/>
            <w:r w:rsidR="002D0275" w:rsidRPr="007D76EF">
              <w:rPr>
                <w:rStyle w:val="a8"/>
                <w:b/>
                <w:bCs/>
                <w:sz w:val="24"/>
                <w:szCs w:val="24"/>
              </w:rPr>
              <w:t>com</w:t>
            </w:r>
            <w:proofErr w:type="spellEnd"/>
          </w:hyperlink>
        </w:p>
        <w:p w14:paraId="56B9C889" w14:textId="77777777" w:rsidR="002D0275" w:rsidRPr="007D76EF" w:rsidRDefault="002D0275" w:rsidP="002D0275">
          <w:pPr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sz w:val="24"/>
              <w:szCs w:val="24"/>
              <w:lang w:val="it-IT"/>
            </w:rPr>
            <w:t>e</w:t>
          </w:r>
          <w:r w:rsidRPr="007D76EF">
            <w:rPr>
              <w:b/>
              <w:bCs/>
              <w:sz w:val="24"/>
              <w:szCs w:val="24"/>
              <w:lang w:val="ru-RU"/>
            </w:rPr>
            <w:t>-</w:t>
          </w:r>
          <w:r w:rsidRPr="007D76EF">
            <w:rPr>
              <w:b/>
              <w:bCs/>
              <w:sz w:val="24"/>
              <w:szCs w:val="24"/>
              <w:lang w:val="it-IT"/>
            </w:rPr>
            <w:t>mail</w:t>
          </w:r>
          <w:r w:rsidRPr="007D76EF">
            <w:rPr>
              <w:b/>
              <w:bCs/>
              <w:sz w:val="24"/>
              <w:szCs w:val="24"/>
              <w:lang w:val="ru-RU"/>
            </w:rPr>
            <w:t>: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it-IT"/>
            </w:rPr>
            <w:t>info</w:t>
          </w:r>
          <w:r w:rsidRPr="007D76EF">
            <w:rPr>
              <w:b/>
              <w:bCs/>
              <w:sz w:val="24"/>
              <w:szCs w:val="24"/>
              <w:lang w:val="ru-RU"/>
            </w:rPr>
            <w:t>-102009@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edu</w:t>
          </w:r>
          <w:proofErr w:type="spellEnd"/>
          <w:r w:rsidRPr="007D76EF">
            <w:rPr>
              <w:b/>
              <w:bCs/>
              <w:sz w:val="24"/>
              <w:szCs w:val="24"/>
              <w:lang w:val="ru-RU"/>
            </w:rPr>
            <w:t>.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mon</w:t>
          </w:r>
          <w:proofErr w:type="spellEnd"/>
          <w:r w:rsidRPr="007D76EF">
            <w:rPr>
              <w:b/>
              <w:bCs/>
              <w:sz w:val="24"/>
              <w:szCs w:val="24"/>
              <w:lang w:val="ru-RU"/>
            </w:rPr>
            <w:t>.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bg</w:t>
          </w:r>
          <w:proofErr w:type="spellEnd"/>
          <w:r w:rsidRPr="007D76EF">
            <w:rPr>
              <w:b/>
              <w:bCs/>
              <w:sz w:val="24"/>
              <w:szCs w:val="24"/>
              <w:lang w:val="it-IT"/>
            </w:rPr>
            <w:t>   </w:t>
          </w:r>
        </w:p>
        <w:p w14:paraId="304F1C44" w14:textId="77777777" w:rsidR="002D0275" w:rsidRDefault="002D0275" w:rsidP="002D0275">
          <w:pPr>
            <w:ind w:left="-240" w:firstLine="60"/>
            <w:jc w:val="center"/>
            <w:rPr>
              <w:b/>
              <w:lang w:val="ru-RU"/>
            </w:rPr>
          </w:pPr>
        </w:p>
      </w:tc>
    </w:tr>
    <w:tr w:rsidR="002D0275" w14:paraId="71AA65EF" w14:textId="77777777" w:rsidTr="007D76EF">
      <w:trPr>
        <w:trHeight w:val="52"/>
      </w:trPr>
      <w:tc>
        <w:tcPr>
          <w:tcW w:w="2046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17DC4323" w14:textId="77777777" w:rsidR="002D0275" w:rsidRPr="00180408" w:rsidRDefault="002D0275" w:rsidP="002D0275">
          <w:pPr>
            <w:rPr>
              <w:b/>
              <w:lang w:val="ru-RU"/>
            </w:rPr>
          </w:pPr>
        </w:p>
      </w:tc>
      <w:tc>
        <w:tcPr>
          <w:tcW w:w="9041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78084E22" w14:textId="69990735" w:rsidR="002D0275" w:rsidRPr="00180408" w:rsidRDefault="002D0275" w:rsidP="002D0275">
          <w:pPr>
            <w:rPr>
              <w:b/>
            </w:rPr>
          </w:pPr>
        </w:p>
      </w:tc>
    </w:tr>
  </w:tbl>
  <w:p w14:paraId="4F02DCAD" w14:textId="77777777" w:rsidR="00042F8C" w:rsidRDefault="00042F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7180">
    <w:abstractNumId w:val="1"/>
  </w:num>
  <w:num w:numId="2" w16cid:durableId="443810601">
    <w:abstractNumId w:val="0"/>
  </w:num>
  <w:num w:numId="3" w16cid:durableId="10311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42F8C"/>
    <w:rsid w:val="0023021B"/>
    <w:rsid w:val="002D0275"/>
    <w:rsid w:val="002E3337"/>
    <w:rsid w:val="00521D51"/>
    <w:rsid w:val="0059566A"/>
    <w:rsid w:val="005D30ED"/>
    <w:rsid w:val="005E4641"/>
    <w:rsid w:val="006B517C"/>
    <w:rsid w:val="006D054D"/>
    <w:rsid w:val="0074088B"/>
    <w:rsid w:val="007839B9"/>
    <w:rsid w:val="0079516B"/>
    <w:rsid w:val="007D76EF"/>
    <w:rsid w:val="0085353F"/>
    <w:rsid w:val="00854392"/>
    <w:rsid w:val="00915BE2"/>
    <w:rsid w:val="00A02BDE"/>
    <w:rsid w:val="00A4712D"/>
    <w:rsid w:val="00B56BDE"/>
    <w:rsid w:val="00BA338F"/>
    <w:rsid w:val="00CC7AED"/>
    <w:rsid w:val="00D5490F"/>
    <w:rsid w:val="00F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D0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Виолета И. Гутова</cp:lastModifiedBy>
  <cp:revision>5</cp:revision>
  <cp:lastPrinted>2026-02-25T16:44:00Z</cp:lastPrinted>
  <dcterms:created xsi:type="dcterms:W3CDTF">2026-02-24T12:56:00Z</dcterms:created>
  <dcterms:modified xsi:type="dcterms:W3CDTF">2026-02-25T16:44:00Z</dcterms:modified>
</cp:coreProperties>
</file>