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748"/>
      </w:tblGrid>
      <w:tr w:rsidR="0096603F" w:rsidRPr="00793E71" w14:paraId="3F29D52C" w14:textId="77777777" w:rsidTr="00313E3C">
        <w:trPr>
          <w:trHeight w:val="366"/>
        </w:trPr>
        <w:tc>
          <w:tcPr>
            <w:tcW w:w="10728" w:type="dxa"/>
            <w:gridSpan w:val="2"/>
            <w:tcBorders>
              <w:top w:val="nil"/>
              <w:bottom w:val="nil"/>
            </w:tcBorders>
          </w:tcPr>
          <w:p w14:paraId="280E1434" w14:textId="77777777" w:rsidR="0096603F" w:rsidRPr="00CD5D75" w:rsidRDefault="0096603F" w:rsidP="00313E3C">
            <w:pPr>
              <w:spacing w:after="0" w:line="240" w:lineRule="auto"/>
              <w:ind w:left="-24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ПРОФЕСИОНАЛНА ГИМНАЗИЯ </w:t>
            </w:r>
            <w:proofErr w:type="gramStart"/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  МЕХАНОЕЛЕКТРОТЕХНИКА</w:t>
            </w:r>
            <w:proofErr w:type="gramEnd"/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“ЮРИЙ ГАГАРИН”</w:t>
            </w:r>
          </w:p>
        </w:tc>
      </w:tr>
      <w:tr w:rsidR="0096603F" w:rsidRPr="00793E71" w14:paraId="77E9878B" w14:textId="77777777" w:rsidTr="00313E3C">
        <w:trPr>
          <w:trHeight w:val="1199"/>
        </w:trPr>
        <w:tc>
          <w:tcPr>
            <w:tcW w:w="1980" w:type="dxa"/>
            <w:tcBorders>
              <w:top w:val="nil"/>
              <w:bottom w:val="double" w:sz="4" w:space="0" w:color="auto"/>
              <w:right w:val="nil"/>
            </w:tcBorders>
          </w:tcPr>
          <w:p w14:paraId="42E3E15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7120F3">
              <w:rPr>
                <w:rFonts w:ascii="Times New Roman" w:eastAsia="Times New Roman" w:hAnsi="Times New Roman"/>
                <w:b/>
                <w:noProof/>
                <w:lang w:eastAsia="bg-BG"/>
              </w:rPr>
              <w:drawing>
                <wp:inline distT="0" distB="0" distL="0" distR="0" wp14:anchorId="4CE86603" wp14:editId="0A9E552A">
                  <wp:extent cx="819150" cy="70485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auto"/>
            </w:tcBorders>
          </w:tcPr>
          <w:p w14:paraId="3B49613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9241A56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ул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>. “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Свобода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” № 31              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тел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0882 655 776</w:t>
            </w:r>
          </w:p>
          <w:p w14:paraId="4912F90F" w14:textId="77777777" w:rsidR="0096603F" w:rsidRPr="00CD5D75" w:rsidRDefault="0096603F" w:rsidP="008762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гр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Петрич</w:t>
            </w:r>
            <w:proofErr w:type="spell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CD5D75">
              <w:rPr>
                <w:rFonts w:ascii="Times New Roman" w:eastAsia="Times New Roman" w:hAnsi="Times New Roman"/>
                <w:lang w:val="en-US"/>
              </w:rPr>
              <w:tab/>
            </w:r>
            <w:proofErr w:type="gram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/>
                <w:lang w:val="en-US"/>
              </w:rPr>
              <w:t xml:space="preserve">          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e-mail:</w:t>
            </w:r>
            <w:r w:rsidRPr="00CD5D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8762A8">
              <w:rPr>
                <w:rFonts w:ascii="Times New Roman" w:eastAsia="Times New Roman" w:hAnsi="Times New Roman"/>
                <w:b/>
                <w:lang w:val="en-US"/>
              </w:rPr>
              <w:t>info-102009@edu.mon.bg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              www.pgmet</w:t>
            </w:r>
            <w:r>
              <w:rPr>
                <w:rFonts w:ascii="Times New Roman" w:eastAsia="Times New Roman" w:hAnsi="Times New Roman"/>
                <w:b/>
              </w:rPr>
              <w:t>1.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com</w:t>
            </w:r>
          </w:p>
        </w:tc>
      </w:tr>
    </w:tbl>
    <w:p w14:paraId="5501CA31" w14:textId="77777777" w:rsidR="001652C2" w:rsidRDefault="005571CE" w:rsidP="001652C2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52C2">
        <w:rPr>
          <w:rFonts w:ascii="Times New Roman" w:hAnsi="Times New Roman"/>
          <w:sz w:val="28"/>
          <w:szCs w:val="28"/>
        </w:rPr>
        <w:t xml:space="preserve"> </w:t>
      </w:r>
    </w:p>
    <w:p w14:paraId="40B6ACD1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ДИРЕКТОР: …………………</w:t>
      </w:r>
    </w:p>
    <w:p w14:paraId="3B10A0CC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4"/>
          <w:szCs w:val="24"/>
        </w:rPr>
        <w:t xml:space="preserve">                             /Т. Иванова/                                                                                               </w:t>
      </w:r>
    </w:p>
    <w:p w14:paraId="07F587E8" w14:textId="77777777" w:rsidR="001652C2" w:rsidRPr="001652C2" w:rsidRDefault="001652C2" w:rsidP="001652C2">
      <w:pPr>
        <w:ind w:firstLine="851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716B81EE" w14:textId="1E941E89" w:rsidR="00C0670D" w:rsidRPr="00BB1345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BB1345">
        <w:rPr>
          <w:rFonts w:ascii="Times New Roman" w:eastAsia="Times New Roman" w:hAnsi="Times New Roman"/>
          <w:sz w:val="24"/>
          <w:szCs w:val="24"/>
          <w:lang w:eastAsia="bg-BG"/>
        </w:rPr>
        <w:t>КОНСПЕКТ ПО</w:t>
      </w:r>
      <w:r w:rsidR="00C43B29" w:rsidRPr="00BB134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C43B29" w:rsidRPr="00BB1345">
        <w:rPr>
          <w:rFonts w:ascii="Times New Roman" w:eastAsia="Times New Roman" w:hAnsi="Times New Roman"/>
          <w:sz w:val="24"/>
          <w:szCs w:val="24"/>
          <w:lang w:eastAsia="bg-BG"/>
        </w:rPr>
        <w:t>УСТРО</w:t>
      </w:r>
      <w:r w:rsidR="00BB1345" w:rsidRPr="00BB1345">
        <w:rPr>
          <w:rFonts w:ascii="Times New Roman" w:eastAsia="Times New Roman" w:hAnsi="Times New Roman"/>
          <w:sz w:val="24"/>
          <w:szCs w:val="24"/>
          <w:lang w:eastAsia="bg-BG"/>
        </w:rPr>
        <w:t>ЙСТВО НА АВТОМОБИЛА-УЧЕБНА ПРАКТИКА</w:t>
      </w:r>
      <w:r w:rsidR="008B22A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B1345" w:rsidRPr="00BB1345">
        <w:rPr>
          <w:rFonts w:ascii="Times New Roman" w:eastAsia="Times New Roman" w:hAnsi="Times New Roman"/>
          <w:sz w:val="24"/>
          <w:szCs w:val="24"/>
          <w:lang w:eastAsia="bg-BG"/>
        </w:rPr>
        <w:t xml:space="preserve">ЗА 8 </w:t>
      </w:r>
      <w:r w:rsidR="002074F0" w:rsidRPr="00BB1345">
        <w:rPr>
          <w:rFonts w:ascii="Times New Roman" w:eastAsia="Times New Roman" w:hAnsi="Times New Roman"/>
          <w:sz w:val="24"/>
          <w:szCs w:val="24"/>
          <w:lang w:eastAsia="bg-BG"/>
        </w:rPr>
        <w:t xml:space="preserve"> клас</w:t>
      </w:r>
    </w:p>
    <w:p w14:paraId="44647F92" w14:textId="3FCAA045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Специалност „</w:t>
      </w:r>
      <w:r w:rsidR="00BB1345">
        <w:rPr>
          <w:rFonts w:ascii="Times New Roman" w:eastAsia="Times New Roman" w:hAnsi="Times New Roman"/>
          <w:sz w:val="28"/>
          <w:szCs w:val="28"/>
          <w:lang w:eastAsia="bg-BG"/>
        </w:rPr>
        <w:t>ЕАТ  АТТ  ЕТТ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“</w:t>
      </w:r>
    </w:p>
    <w:p w14:paraId="5E7EE478" w14:textId="77777777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Форма на обучение: дневна/самостоятелна</w:t>
      </w:r>
    </w:p>
    <w:p w14:paraId="450FC708" w14:textId="62A7E9F3" w:rsidR="00C0670D" w:rsidRPr="00646AD5" w:rsidRDefault="00BB1345" w:rsidP="00C0670D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proofErr w:type="gramStart"/>
      <w:r w:rsidRPr="00646AD5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I .</w:t>
      </w:r>
      <w:r w:rsidRPr="00646AD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Двигатели</w:t>
      </w:r>
      <w:proofErr w:type="gramEnd"/>
      <w:r w:rsidRPr="00646AD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с вътрешно горене</w:t>
      </w:r>
    </w:p>
    <w:p w14:paraId="102C1299" w14:textId="11F32A63" w:rsidR="00BB1345" w:rsidRDefault="00BB1345" w:rsidP="00C0670D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Видове </w:t>
      </w:r>
      <w:proofErr w:type="spellStart"/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>ДВГ.Общо</w:t>
      </w:r>
      <w:proofErr w:type="spellEnd"/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>устройство.Цилиндри,цилиндров</w:t>
      </w:r>
      <w:proofErr w:type="spellEnd"/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>блок,цилиндрова</w:t>
      </w:r>
      <w:proofErr w:type="spellEnd"/>
      <w:r w:rsidRP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глава</w:t>
      </w:r>
      <w:r w:rsidR="002B4E30" w:rsidRPr="002B4E30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B4E30" w:rsidRPr="002B4E30">
        <w:rPr>
          <w:rFonts w:ascii="Times New Roman" w:eastAsia="Times New Roman" w:hAnsi="Times New Roman"/>
          <w:sz w:val="24"/>
          <w:szCs w:val="24"/>
          <w:lang w:eastAsia="bg-BG"/>
        </w:rPr>
        <w:t>картер.</w:t>
      </w:r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B4E30" w:rsidRPr="002B4E30">
        <w:rPr>
          <w:rFonts w:ascii="Times New Roman" w:eastAsia="Times New Roman" w:hAnsi="Times New Roman"/>
          <w:sz w:val="24"/>
          <w:szCs w:val="24"/>
          <w:lang w:eastAsia="bg-BG"/>
        </w:rPr>
        <w:t>Коляномотовилков</w:t>
      </w:r>
      <w:proofErr w:type="spellEnd"/>
      <w:r w:rsidR="002B4E30" w:rsidRP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(КММ) и газоразпределителен механизъм (ГРМ)</w:t>
      </w:r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.Синхронизиране на двата </w:t>
      </w:r>
      <w:proofErr w:type="spellStart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механизма.Охладителна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мазилна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система.Горивна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система на бензинов ДВГ-общо </w:t>
      </w:r>
      <w:proofErr w:type="spellStart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устройство,видове,начин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на работа.</w:t>
      </w:r>
      <w:r w:rsidR="004D008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Горивна система на дизелов ДВГ-</w:t>
      </w:r>
      <w:r w:rsidR="00270C31" w:rsidRPr="00270C31">
        <w:t xml:space="preserve"> </w:t>
      </w:r>
      <w:r w:rsidR="00270C31" w:rsidRPr="00270C31">
        <w:rPr>
          <w:rFonts w:ascii="Times New Roman" w:eastAsia="Times New Roman" w:hAnsi="Times New Roman"/>
          <w:sz w:val="24"/>
          <w:szCs w:val="24"/>
          <w:lang w:eastAsia="bg-BG"/>
        </w:rPr>
        <w:t xml:space="preserve">общо </w:t>
      </w:r>
      <w:proofErr w:type="spellStart"/>
      <w:r w:rsidR="00270C31" w:rsidRPr="00270C31">
        <w:rPr>
          <w:rFonts w:ascii="Times New Roman" w:eastAsia="Times New Roman" w:hAnsi="Times New Roman"/>
          <w:sz w:val="24"/>
          <w:szCs w:val="24"/>
          <w:lang w:eastAsia="bg-BG"/>
        </w:rPr>
        <w:t>устройство</w:t>
      </w:r>
      <w:r w:rsidR="00270C31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видове,начин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proofErr w:type="spellStart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работа.Видове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>помпи</w:t>
      </w:r>
      <w:r w:rsidR="00C10C1D">
        <w:rPr>
          <w:rFonts w:ascii="Times New Roman" w:eastAsia="Times New Roman" w:hAnsi="Times New Roman"/>
          <w:sz w:val="24"/>
          <w:szCs w:val="24"/>
          <w:lang w:eastAsia="bg-BG"/>
        </w:rPr>
        <w:t>,инжектори</w:t>
      </w:r>
      <w:proofErr w:type="spellEnd"/>
      <w:r w:rsidR="002B4E30">
        <w:rPr>
          <w:rFonts w:ascii="Times New Roman" w:eastAsia="Times New Roman" w:hAnsi="Times New Roman"/>
          <w:sz w:val="24"/>
          <w:szCs w:val="24"/>
          <w:lang w:eastAsia="bg-BG"/>
        </w:rPr>
        <w:t xml:space="preserve"> в ДВГ.</w:t>
      </w:r>
    </w:p>
    <w:p w14:paraId="0851DCD3" w14:textId="4D3ABB36" w:rsidR="004C26E4" w:rsidRPr="00646AD5" w:rsidRDefault="004C26E4" w:rsidP="00C0670D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46AD5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II.</w:t>
      </w:r>
      <w:r w:rsidRPr="00646AD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Източници на напрежение.</w:t>
      </w:r>
    </w:p>
    <w:p w14:paraId="111C00A5" w14:textId="003CCA63" w:rsidR="004C26E4" w:rsidRDefault="004C26E4" w:rsidP="00C0670D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Общи сведения за автомобилната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електроинсталация.Измервателни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прибори-правила за настройване и измерване на електрическите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величини.Акумолаторна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батерия,зареждане.по</w:t>
      </w:r>
      <w:r w:rsidR="00C10C1D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държане</w:t>
      </w:r>
      <w:proofErr w:type="spellEnd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>експлоатация.Генератор</w:t>
      </w:r>
      <w:proofErr w:type="spellEnd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променливо напрежение-видове </w:t>
      </w:r>
      <w:proofErr w:type="spellStart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>схеми,по</w:t>
      </w:r>
      <w:r w:rsidR="00C10C1D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>държане,параметри,характеристики</w:t>
      </w:r>
      <w:proofErr w:type="spellEnd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>неизправности.Регулатори</w:t>
      </w:r>
      <w:proofErr w:type="spellEnd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 xml:space="preserve"> на напрежение-</w:t>
      </w:r>
      <w:proofErr w:type="spellStart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>видове,устройство,деиствие</w:t>
      </w:r>
      <w:proofErr w:type="spellEnd"/>
      <w:r w:rsidR="00F832B8">
        <w:rPr>
          <w:rFonts w:ascii="Times New Roman" w:eastAsia="Times New Roman" w:hAnsi="Times New Roman"/>
          <w:sz w:val="24"/>
          <w:szCs w:val="24"/>
          <w:lang w:eastAsia="bg-BG"/>
        </w:rPr>
        <w:t xml:space="preserve"> и неизправности.</w:t>
      </w:r>
    </w:p>
    <w:p w14:paraId="27AAF351" w14:textId="0B92B2EE" w:rsidR="00F832B8" w:rsidRPr="00646AD5" w:rsidRDefault="00F832B8" w:rsidP="00C0670D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46AD5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III.</w:t>
      </w:r>
      <w:r w:rsidRPr="00646AD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Конструкция на автомобила</w:t>
      </w:r>
      <w:r w:rsidR="001A61B4" w:rsidRPr="00646AD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</w:p>
    <w:p w14:paraId="59C9A3A3" w14:textId="1B874F5A" w:rsidR="001A61B4" w:rsidRDefault="001A61B4" w:rsidP="00C0670D">
      <w:pPr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Трансмисия-</w:t>
      </w:r>
      <w:bookmarkStart w:id="0" w:name="_Hlk181689995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общо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устройство,видове.Правила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подържане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експлоатация.</w:t>
      </w:r>
      <w:bookmarkStart w:id="1" w:name="_Hlk181689989"/>
      <w:r>
        <w:rPr>
          <w:rFonts w:ascii="Times New Roman" w:eastAsia="Times New Roman" w:hAnsi="Times New Roman"/>
          <w:sz w:val="24"/>
          <w:szCs w:val="24"/>
          <w:lang w:eastAsia="bg-BG"/>
        </w:rPr>
        <w:t>Неизправности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-признаци и причини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тях.Отстраняване.Ред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действие за демонтаж и монтаж на елементите от</w:t>
      </w:r>
      <w:bookmarkEnd w:id="0"/>
      <w:bookmarkEnd w:id="1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трансмисията.Ходова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част на автомобила-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структура,устройство,видове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1A61B4">
        <w:t xml:space="preserve"> </w:t>
      </w:r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Неизправности-признаци и причини за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тях.Отстраняване.Ред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действие за демонтаж и монтаж на елементите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ходовата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част.Спирачна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система-</w:t>
      </w:r>
      <w:r w:rsidRPr="001A61B4">
        <w:t xml:space="preserve"> </w:t>
      </w:r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общо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устройство,видове.Правила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по</w:t>
      </w:r>
      <w:r w:rsidR="00C10C1D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държане и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експлоатация.Неизправности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-признаци и причини за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тях.Отстраняване.Ред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действие за демонтаж и монтаж на елементите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спирачната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система.Кормилна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система-</w:t>
      </w:r>
      <w:r w:rsidRPr="001A61B4">
        <w:t xml:space="preserve"> </w:t>
      </w:r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общо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устройство,видове.Правила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="00C10C1D" w:rsidRPr="001A61B4">
        <w:rPr>
          <w:rFonts w:ascii="Times New Roman" w:eastAsia="Times New Roman" w:hAnsi="Times New Roman"/>
          <w:sz w:val="24"/>
          <w:szCs w:val="24"/>
          <w:lang w:eastAsia="bg-BG"/>
        </w:rPr>
        <w:t>поддържане</w:t>
      </w:r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експлоатация.Неизправности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-признаци и причини за </w:t>
      </w:r>
      <w:proofErr w:type="spellStart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>тях.Отстраняване.Ред</w:t>
      </w:r>
      <w:proofErr w:type="spellEnd"/>
      <w:r w:rsidRPr="001A61B4"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действие за демонтаж и монтаж на елементите от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кормилната система.</w:t>
      </w:r>
    </w:p>
    <w:p w14:paraId="649AD814" w14:textId="73B18753" w:rsidR="00DC1487" w:rsidRDefault="00646AD5" w:rsidP="004D0089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4D0089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IV.</w:t>
      </w:r>
      <w:r w:rsidR="004D0089" w:rsidRPr="004D008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Комутационни прибори.</w:t>
      </w:r>
    </w:p>
    <w:p w14:paraId="5596B6D0" w14:textId="62B8CF28" w:rsidR="004D0089" w:rsidRDefault="004D0089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Схеми на автомобилната електроинсталация-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структура,условни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знаци,проследяване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вериги.Предпазители,релета,превключватели-видове,комутационнисхеми,начин на оценка на техническото им състояние.</w:t>
      </w:r>
    </w:p>
    <w:p w14:paraId="7A4C9F7E" w14:textId="77777777" w:rsidR="004D0089" w:rsidRDefault="004D0089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1F3ED0E" w14:textId="19F6946D" w:rsidR="004D0089" w:rsidRDefault="004D0089" w:rsidP="004D0089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4D0089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lastRenderedPageBreak/>
        <w:t>V.</w:t>
      </w:r>
      <w:r w:rsidRPr="004D008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Пускова система.</w:t>
      </w:r>
    </w:p>
    <w:p w14:paraId="6A5CB51E" w14:textId="70A81A81" w:rsidR="004D0089" w:rsidRDefault="00C10C1D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Стартер-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устройство,електрическа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схема.Правила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експлоатация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поддържане.Параметри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характеристики.Начин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оценка на техническото 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състояние.Неизправности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-диагностични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признаци,причини,начини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отстраняване</w:t>
      </w:r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DD1F56" w:rsidRPr="00DD1F56">
        <w:t xml:space="preserve"> </w:t>
      </w:r>
      <w:r w:rsidR="00DD1F56" w:rsidRPr="00DD1F56">
        <w:rPr>
          <w:rFonts w:ascii="Times New Roman" w:eastAsia="Times New Roman" w:hAnsi="Times New Roman"/>
          <w:sz w:val="24"/>
          <w:szCs w:val="24"/>
          <w:lang w:eastAsia="bg-BG"/>
        </w:rPr>
        <w:t xml:space="preserve">Ред на действие за </w:t>
      </w:r>
      <w:proofErr w:type="spellStart"/>
      <w:r w:rsidR="00DD1F56" w:rsidRPr="00DD1F56">
        <w:rPr>
          <w:rFonts w:ascii="Times New Roman" w:eastAsia="Times New Roman" w:hAnsi="Times New Roman"/>
          <w:sz w:val="24"/>
          <w:szCs w:val="24"/>
          <w:lang w:eastAsia="bg-BG"/>
        </w:rPr>
        <w:t>демонтаж</w:t>
      </w:r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>,разглобяване,дефектиране,сглобяване</w:t>
      </w:r>
      <w:proofErr w:type="spellEnd"/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DD1F56" w:rsidRPr="00DD1F5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DD1F56" w:rsidRPr="00DD1F56">
        <w:rPr>
          <w:rFonts w:ascii="Times New Roman" w:eastAsia="Times New Roman" w:hAnsi="Times New Roman"/>
          <w:sz w:val="24"/>
          <w:szCs w:val="24"/>
          <w:lang w:eastAsia="bg-BG"/>
        </w:rPr>
        <w:t>монтаж</w:t>
      </w:r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>.Изпитване.Системи</w:t>
      </w:r>
      <w:proofErr w:type="spellEnd"/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 xml:space="preserve"> за улесняване пускането на двигателя-електрически </w:t>
      </w:r>
      <w:proofErr w:type="spellStart"/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>схеми,действие,неизправности,диагностични</w:t>
      </w:r>
      <w:proofErr w:type="spellEnd"/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</w:t>
      </w:r>
      <w:proofErr w:type="spellEnd"/>
      <w:r w:rsidR="00DD1F5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3558E2FE" w14:textId="0210EB76" w:rsidR="00DD1F56" w:rsidRDefault="00DD1F56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  <w:r w:rsidRPr="007858FE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VI.</w:t>
      </w:r>
      <w:r w:rsidRPr="007858F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Запалителна система.</w:t>
      </w:r>
    </w:p>
    <w:p w14:paraId="2D50384E" w14:textId="2E56D32A" w:rsidR="007858FE" w:rsidRDefault="007858FE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Електромеханична запалителна система-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устройство,действие,начин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оценка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работоспособноста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й и общото й техническо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състояние.</w:t>
      </w:r>
      <w:bookmarkStart w:id="2" w:name="_Hlk181699690"/>
      <w:r>
        <w:rPr>
          <w:rFonts w:ascii="Times New Roman" w:eastAsia="Times New Roman" w:hAnsi="Times New Roman"/>
          <w:sz w:val="24"/>
          <w:szCs w:val="24"/>
          <w:lang w:eastAsia="bg-BG"/>
        </w:rPr>
        <w:t>Поддържане</w:t>
      </w:r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.Регулировки</w:t>
      </w:r>
      <w:proofErr w:type="spellEnd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центровка</w:t>
      </w:r>
      <w:proofErr w:type="spellEnd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proofErr w:type="spellStart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запалването.Неизправности</w:t>
      </w:r>
      <w:proofErr w:type="spellEnd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-диагностични </w:t>
      </w:r>
      <w:proofErr w:type="spellStart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</w:t>
      </w:r>
      <w:proofErr w:type="spellEnd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. Оценка на състоянието на елементите на </w:t>
      </w:r>
      <w:proofErr w:type="spellStart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системата.</w:t>
      </w:r>
      <w:bookmarkEnd w:id="2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Контактно</w:t>
      </w:r>
      <w:proofErr w:type="spellEnd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-транзисторна запалителна система-</w:t>
      </w:r>
      <w:r w:rsidR="004131C9" w:rsidRPr="004131C9">
        <w:t xml:space="preserve"> </w:t>
      </w:r>
      <w:bookmarkStart w:id="3" w:name="_Hlk181701827"/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устройство,действие,начин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оценка на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работоспособноста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й и общото й техническо състояние.</w:t>
      </w:r>
      <w:r w:rsidR="004131C9" w:rsidRPr="004131C9">
        <w:t xml:space="preserve">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Поддържане.Регулировки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центровка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запалването.Неизправности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-диагностични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признаци,причини,отстраняване.Оценка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bookmarkEnd w:id="3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на състоянието на елементите на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системата.</w:t>
      </w:r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Безконтактно-тразистор</w:t>
      </w:r>
      <w:proofErr w:type="spellEnd"/>
      <w:r w:rsidR="004131C9" w:rsidRPr="004131C9">
        <w:t xml:space="preserve"> </w:t>
      </w:r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запалителна система-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устройство,действие,начин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оценка на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работоспособноста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й и общото й техническо състояние.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Поддържане.Регулировки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центровка</w:t>
      </w:r>
      <w:proofErr w:type="spellEnd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на запалването.</w:t>
      </w:r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Неизправности-диагностични </w:t>
      </w:r>
      <w:proofErr w:type="spellStart"/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</w:t>
      </w:r>
      <w:proofErr w:type="spellEnd"/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 xml:space="preserve">.  </w:t>
      </w:r>
      <w:r w:rsidR="004131C9" w:rsidRPr="004131C9">
        <w:rPr>
          <w:rFonts w:ascii="Times New Roman" w:eastAsia="Times New Roman" w:hAnsi="Times New Roman"/>
          <w:sz w:val="24"/>
          <w:szCs w:val="24"/>
          <w:lang w:eastAsia="bg-BG"/>
        </w:rPr>
        <w:t>Оценка на състоянието на елементите на системата</w:t>
      </w:r>
      <w:r w:rsidR="004131C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305639B0" w14:textId="07259CBA" w:rsidR="004131C9" w:rsidRDefault="004131C9" w:rsidP="004D0089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4131C9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VII.</w:t>
      </w:r>
      <w:r w:rsidRPr="004131C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Осветителна система.</w:t>
      </w:r>
    </w:p>
    <w:p w14:paraId="45D843EF" w14:textId="43CA24D2" w:rsidR="004131C9" w:rsidRDefault="00F0632D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Основни фарове и фарове за мъгла-електрическа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схема,действие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 Особености в конструкцията на фаровете</w:t>
      </w:r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bookmarkStart w:id="4" w:name="_Hlk181700506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 xml:space="preserve">Неизправности-диагностични </w:t>
      </w:r>
      <w:proofErr w:type="spellStart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</w:t>
      </w:r>
      <w:proofErr w:type="spellEnd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 xml:space="preserve">.  Оценка на състоянието на елементите на </w:t>
      </w:r>
      <w:proofErr w:type="spellStart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>системата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bookmarkEnd w:id="4"/>
      <w:r>
        <w:rPr>
          <w:rFonts w:ascii="Times New Roman" w:eastAsia="Times New Roman" w:hAnsi="Times New Roman"/>
          <w:sz w:val="24"/>
          <w:szCs w:val="24"/>
          <w:lang w:eastAsia="bg-BG"/>
        </w:rPr>
        <w:t>Габаритни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светлини и вътрешно осветление-</w:t>
      </w:r>
      <w:r w:rsidRPr="00F0632D">
        <w:t xml:space="preserve"> </w:t>
      </w:r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 xml:space="preserve">електрическа </w:t>
      </w:r>
      <w:proofErr w:type="spellStart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>схема,действие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F0632D">
        <w:t xml:space="preserve"> </w:t>
      </w:r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 xml:space="preserve">Неизправности-диагностични </w:t>
      </w:r>
      <w:proofErr w:type="spellStart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</w:t>
      </w:r>
      <w:proofErr w:type="spellEnd"/>
      <w:r w:rsidRPr="00F0632D">
        <w:rPr>
          <w:rFonts w:ascii="Times New Roman" w:eastAsia="Times New Roman" w:hAnsi="Times New Roman"/>
          <w:sz w:val="24"/>
          <w:szCs w:val="24"/>
          <w:lang w:eastAsia="bg-BG"/>
        </w:rPr>
        <w:t xml:space="preserve">.  </w:t>
      </w:r>
    </w:p>
    <w:p w14:paraId="1D828712" w14:textId="4007307F" w:rsidR="004D0089" w:rsidRDefault="008131F7" w:rsidP="004D0089">
      <w:pP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131F7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VIII.</w:t>
      </w:r>
      <w:proofErr w:type="spellStart"/>
      <w:r w:rsidRPr="008131F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Сигнализационна</w:t>
      </w:r>
      <w:proofErr w:type="spellEnd"/>
      <w:r w:rsidRPr="008131F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система.</w:t>
      </w:r>
    </w:p>
    <w:p w14:paraId="13F4447F" w14:textId="37B44ADE" w:rsid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Пътепоказатели-</w:t>
      </w:r>
      <w:r w:rsidRPr="008131F7">
        <w:t xml:space="preserve">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устройство,действие,начин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оценка на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работоспособноста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 й и общото й техническо състояние. Поддържане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егулировк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.Неизправности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-диагностични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Клаксон,стоп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сигнал,светлини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заден ход и други видове светлини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извукови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сигнализатори.</w:t>
      </w:r>
      <w:r w:rsidRPr="008131F7">
        <w:t xml:space="preserve">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устройство,действие,начин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оценка на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работоспособноста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 й и общото й техническо състояние.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Поддържане.Регулировки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центровка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запалването.Неизправности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 xml:space="preserve">-диагностични </w:t>
      </w:r>
      <w:proofErr w:type="spellStart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признаци,причини,отстраняване</w:t>
      </w:r>
      <w:proofErr w:type="spellEnd"/>
      <w:r w:rsidRPr="008131F7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5D17D486" w14:textId="77777777" w:rsid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8F75833" w14:textId="77777777" w:rsid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8505E21" w14:textId="77777777" w:rsid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A131565" w14:textId="77777777" w:rsid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900"/>
      </w:tblGrid>
      <w:tr w:rsidR="00F6093D" w:rsidRPr="003D2A95" w14:paraId="744A1421" w14:textId="77777777" w:rsidTr="008542C2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C63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A14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Критерии за оценяване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6027C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Максимален брой точки</w:t>
            </w:r>
          </w:p>
        </w:tc>
      </w:tr>
      <w:tr w:rsidR="00F6093D" w:rsidRPr="003D2A95" w14:paraId="7F7065B3" w14:textId="77777777" w:rsidTr="008542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21F5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AA78" w14:textId="77777777" w:rsidR="00F6093D" w:rsidRPr="003D2A95" w:rsidRDefault="00F6093D" w:rsidP="0085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Спазване на правилата за здравословни и безопасни условия на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77BD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да/не</w:t>
            </w:r>
          </w:p>
        </w:tc>
      </w:tr>
      <w:tr w:rsidR="00F6093D" w:rsidRPr="003D2A95" w14:paraId="5873B57B" w14:textId="77777777" w:rsidTr="008542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548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DB5F" w14:textId="77777777" w:rsidR="00F6093D" w:rsidRPr="003D2A95" w:rsidRDefault="00F6093D" w:rsidP="0085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Ефективна организация на работното място /оптимално подреждане на компоненти и инструменти/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79889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6093D" w:rsidRPr="003D2A95" w14:paraId="1CBB7053" w14:textId="77777777" w:rsidTr="008542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73B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33B0" w14:textId="77777777" w:rsidR="00F6093D" w:rsidRPr="003D2A95" w:rsidRDefault="00F6093D" w:rsidP="0085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Правилен подбор и проверка изправността на компонентите и инструменталната екипировка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A714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6093D" w:rsidRPr="003D2A95" w14:paraId="4A93EC53" w14:textId="77777777" w:rsidTr="008542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39F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01F0" w14:textId="77777777" w:rsidR="00F6093D" w:rsidRPr="003D2A95" w:rsidRDefault="00F6093D" w:rsidP="0085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Спазване на технологичните изисквания и последователност при изпълнението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3299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6093D" w:rsidRPr="003D2A95" w14:paraId="4A05A6C7" w14:textId="77777777" w:rsidTr="008542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B4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B61C" w14:textId="77777777" w:rsidR="00F6093D" w:rsidRPr="003D2A95" w:rsidRDefault="00F6093D" w:rsidP="0085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Извършване на самопроверка и самоконтрол /изводи и преценки/ на изпълнените задачи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04ED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6093D" w:rsidRPr="003D2A95" w14:paraId="32A7AF18" w14:textId="77777777" w:rsidTr="008542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05A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5149" w14:textId="77777777" w:rsidR="00F6093D" w:rsidRPr="003D2A95" w:rsidRDefault="00F6093D" w:rsidP="0085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Спазване срока на изпълнение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9607F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6093D" w:rsidRPr="003D2A95" w14:paraId="204140D1" w14:textId="77777777" w:rsidTr="008542C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615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FB8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 брой точки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E6263" w14:textId="77777777" w:rsidR="00F6093D" w:rsidRPr="003D2A95" w:rsidRDefault="00F6093D" w:rsidP="0085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02604508" w14:textId="77777777" w:rsidR="00F6093D" w:rsidRPr="003D2A95" w:rsidRDefault="00F6093D" w:rsidP="00F60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44F2BD" w14:textId="77777777" w:rsidR="00F6093D" w:rsidRPr="003D2A95" w:rsidRDefault="00F6093D" w:rsidP="00F609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21044B" w14:textId="77777777" w:rsidR="00F6093D" w:rsidRPr="00241A4C" w:rsidRDefault="00F6093D" w:rsidP="00F6093D">
      <w:pPr>
        <w:rPr>
          <w:rFonts w:ascii="Times New Roman" w:hAnsi="Times New Roman"/>
          <w:sz w:val="24"/>
          <w:szCs w:val="24"/>
          <w:lang w:val="en-US"/>
        </w:rPr>
      </w:pPr>
      <w:r w:rsidRPr="00241A4C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Система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оценяване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>:</w:t>
      </w:r>
    </w:p>
    <w:p w14:paraId="0FAE949B" w14:textId="77777777" w:rsidR="00F6093D" w:rsidRPr="00241A4C" w:rsidRDefault="00F6093D" w:rsidP="00F6093D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Максималният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всяка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изпитна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тема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всяко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изпитно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задание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е 60.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Неправилният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с 0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Непълният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част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точките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верен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пълен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>.</w:t>
      </w:r>
    </w:p>
    <w:p w14:paraId="3787AC3E" w14:textId="77777777" w:rsidR="00F6093D" w:rsidRPr="00241A4C" w:rsidRDefault="00F6093D" w:rsidP="00F6093D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Преминаването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съгласно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Наредба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№ 11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2016 г.</w:t>
      </w:r>
    </w:p>
    <w:p w14:paraId="6AE78742" w14:textId="77777777" w:rsidR="00F6093D" w:rsidRDefault="00F6093D" w:rsidP="00F6093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общият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/>
          <w:sz w:val="24"/>
          <w:szCs w:val="24"/>
          <w:lang w:val="en-US"/>
        </w:rPr>
        <w:t>всички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1A4C">
        <w:rPr>
          <w:rFonts w:ascii="Times New Roman" w:hAnsi="Times New Roman"/>
          <w:sz w:val="24"/>
          <w:szCs w:val="24"/>
          <w:lang w:val="en-US"/>
        </w:rPr>
        <w:t>критерии</w:t>
      </w:r>
      <w:proofErr w:type="spellEnd"/>
      <w:r w:rsidRPr="00241A4C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241A4C">
        <w:rPr>
          <w:rFonts w:ascii="Times New Roman" w:hAnsi="Times New Roman"/>
          <w:sz w:val="24"/>
          <w:szCs w:val="24"/>
          <w:lang w:val="en-US"/>
        </w:rPr>
        <w:t xml:space="preserve"> 10</w:t>
      </w:r>
      <w:r w:rsidRPr="00241A4C">
        <w:rPr>
          <w:lang w:val="en-US"/>
        </w:rPr>
        <w:t>.</w:t>
      </w:r>
    </w:p>
    <w:p w14:paraId="4F3CECC8" w14:textId="77777777" w:rsidR="00F6093D" w:rsidRDefault="00F6093D" w:rsidP="00F6093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0DAD982" w14:textId="77777777" w:rsid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789BEF2" w14:textId="77777777" w:rsidR="008131F7" w:rsidRPr="008131F7" w:rsidRDefault="008131F7" w:rsidP="004D0089">
      <w:pPr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40337AB" w14:textId="77777777" w:rsidR="00C0670D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E06627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D32D2E7" w14:textId="77777777" w:rsidR="00DC1487" w:rsidRPr="00C0670D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7B8153" w14:textId="77777777" w:rsidR="00C0670D" w:rsidRPr="00B255C2" w:rsidRDefault="00C0670D" w:rsidP="00B255C2">
      <w:pPr>
        <w:spacing w:after="0" w:line="240" w:lineRule="auto"/>
        <w:ind w:left="4105"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>Подготвил:………………………</w:t>
      </w:r>
    </w:p>
    <w:p w14:paraId="7F1D1DB2" w14:textId="360E011C" w:rsidR="00C0670D" w:rsidRPr="00B255C2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</w:t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 xml:space="preserve">/инж. </w:t>
      </w:r>
      <w:r w:rsidR="00407F3B">
        <w:rPr>
          <w:rFonts w:ascii="Times New Roman" w:eastAsia="Times New Roman" w:hAnsi="Times New Roman"/>
          <w:sz w:val="24"/>
          <w:szCs w:val="24"/>
          <w:lang w:eastAsia="bg-BG"/>
        </w:rPr>
        <w:t>Хр. Пешников</w:t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14:paraId="1B093FFC" w14:textId="77777777" w:rsidR="000859D5" w:rsidRPr="001652C2" w:rsidRDefault="000859D5" w:rsidP="00C067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0859D5" w:rsidRPr="001652C2" w:rsidSect="00582D8F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DED2" w14:textId="77777777" w:rsidR="00562985" w:rsidRDefault="00562985" w:rsidP="00B255C2">
      <w:pPr>
        <w:spacing w:after="0" w:line="240" w:lineRule="auto"/>
      </w:pPr>
      <w:r>
        <w:separator/>
      </w:r>
    </w:p>
  </w:endnote>
  <w:endnote w:type="continuationSeparator" w:id="0">
    <w:p w14:paraId="4E58A9D4" w14:textId="77777777" w:rsidR="00562985" w:rsidRDefault="00562985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94721"/>
      <w:docPartObj>
        <w:docPartGallery w:val="Page Numbers (Bottom of Page)"/>
        <w:docPartUnique/>
      </w:docPartObj>
    </w:sdtPr>
    <w:sdtContent>
      <w:p w14:paraId="5CC4BAFB" w14:textId="77777777" w:rsidR="00B255C2" w:rsidRDefault="00201091">
        <w:pPr>
          <w:pStyle w:val="a5"/>
          <w:jc w:val="right"/>
        </w:pPr>
        <w:r>
          <w:fldChar w:fldCharType="begin"/>
        </w:r>
        <w:r w:rsidR="00B255C2">
          <w:instrText>PAGE   \* MERGEFORMAT</w:instrText>
        </w:r>
        <w:r>
          <w:fldChar w:fldCharType="separate"/>
        </w:r>
        <w:r w:rsidR="008762A8">
          <w:rPr>
            <w:noProof/>
          </w:rPr>
          <w:t>1</w:t>
        </w:r>
        <w:r>
          <w:fldChar w:fldCharType="end"/>
        </w:r>
      </w:p>
    </w:sdtContent>
  </w:sdt>
  <w:p w14:paraId="02460C53" w14:textId="77777777" w:rsidR="00B255C2" w:rsidRDefault="00B25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9951" w14:textId="77777777" w:rsidR="00562985" w:rsidRDefault="00562985" w:rsidP="00B255C2">
      <w:pPr>
        <w:spacing w:after="0" w:line="240" w:lineRule="auto"/>
      </w:pPr>
      <w:r>
        <w:separator/>
      </w:r>
    </w:p>
  </w:footnote>
  <w:footnote w:type="continuationSeparator" w:id="0">
    <w:p w14:paraId="7A994326" w14:textId="77777777" w:rsidR="00562985" w:rsidRDefault="00562985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19E"/>
    <w:multiLevelType w:val="multilevel"/>
    <w:tmpl w:val="768AE862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C2214"/>
    <w:multiLevelType w:val="hybridMultilevel"/>
    <w:tmpl w:val="8BB64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14FF1"/>
    <w:multiLevelType w:val="hybridMultilevel"/>
    <w:tmpl w:val="4698C7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0EF32D0"/>
    <w:multiLevelType w:val="hybridMultilevel"/>
    <w:tmpl w:val="ED7AEEF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8194F08"/>
    <w:multiLevelType w:val="hybridMultilevel"/>
    <w:tmpl w:val="92764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12E23"/>
    <w:multiLevelType w:val="hybridMultilevel"/>
    <w:tmpl w:val="8EA82AF4"/>
    <w:lvl w:ilvl="0" w:tplc="04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num w:numId="1" w16cid:durableId="1980106629">
    <w:abstractNumId w:val="0"/>
  </w:num>
  <w:num w:numId="2" w16cid:durableId="1736080434">
    <w:abstractNumId w:val="5"/>
  </w:num>
  <w:num w:numId="3" w16cid:durableId="1871647494">
    <w:abstractNumId w:val="2"/>
  </w:num>
  <w:num w:numId="4" w16cid:durableId="617488813">
    <w:abstractNumId w:val="1"/>
  </w:num>
  <w:num w:numId="5" w16cid:durableId="894852819">
    <w:abstractNumId w:val="4"/>
  </w:num>
  <w:num w:numId="6" w16cid:durableId="206972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3F"/>
    <w:rsid w:val="00036EEB"/>
    <w:rsid w:val="000859D5"/>
    <w:rsid w:val="000D77A9"/>
    <w:rsid w:val="00100611"/>
    <w:rsid w:val="001357B9"/>
    <w:rsid w:val="001652C2"/>
    <w:rsid w:val="0017395F"/>
    <w:rsid w:val="001A61B4"/>
    <w:rsid w:val="001D75CC"/>
    <w:rsid w:val="00201091"/>
    <w:rsid w:val="002074F0"/>
    <w:rsid w:val="00250B9D"/>
    <w:rsid w:val="00253F01"/>
    <w:rsid w:val="00270C31"/>
    <w:rsid w:val="00275BA8"/>
    <w:rsid w:val="002B4E30"/>
    <w:rsid w:val="002C20D2"/>
    <w:rsid w:val="003412C4"/>
    <w:rsid w:val="00383472"/>
    <w:rsid w:val="00407F3B"/>
    <w:rsid w:val="004131C9"/>
    <w:rsid w:val="00470397"/>
    <w:rsid w:val="004B19DB"/>
    <w:rsid w:val="004C26E4"/>
    <w:rsid w:val="004D0089"/>
    <w:rsid w:val="005571CE"/>
    <w:rsid w:val="00557834"/>
    <w:rsid w:val="00562985"/>
    <w:rsid w:val="00582D8F"/>
    <w:rsid w:val="00591205"/>
    <w:rsid w:val="00646AD5"/>
    <w:rsid w:val="006518BF"/>
    <w:rsid w:val="006649DC"/>
    <w:rsid w:val="00761060"/>
    <w:rsid w:val="007858FE"/>
    <w:rsid w:val="00785AEB"/>
    <w:rsid w:val="007A2FF7"/>
    <w:rsid w:val="007E501E"/>
    <w:rsid w:val="008131F7"/>
    <w:rsid w:val="008762A8"/>
    <w:rsid w:val="008B22A0"/>
    <w:rsid w:val="008E14C8"/>
    <w:rsid w:val="00934E06"/>
    <w:rsid w:val="00961C7C"/>
    <w:rsid w:val="0096603F"/>
    <w:rsid w:val="009C729F"/>
    <w:rsid w:val="00B116EE"/>
    <w:rsid w:val="00B255C2"/>
    <w:rsid w:val="00B54D95"/>
    <w:rsid w:val="00BB1345"/>
    <w:rsid w:val="00BB53AB"/>
    <w:rsid w:val="00C04D4D"/>
    <w:rsid w:val="00C0670D"/>
    <w:rsid w:val="00C10C1D"/>
    <w:rsid w:val="00C43B29"/>
    <w:rsid w:val="00C7623E"/>
    <w:rsid w:val="00C77E2D"/>
    <w:rsid w:val="00D2627A"/>
    <w:rsid w:val="00D97882"/>
    <w:rsid w:val="00DC1487"/>
    <w:rsid w:val="00DD1F56"/>
    <w:rsid w:val="00E0572C"/>
    <w:rsid w:val="00EC3966"/>
    <w:rsid w:val="00EE4EF6"/>
    <w:rsid w:val="00EE718C"/>
    <w:rsid w:val="00EF3B49"/>
    <w:rsid w:val="00F0632D"/>
    <w:rsid w:val="00F469C1"/>
    <w:rsid w:val="00F6093D"/>
    <w:rsid w:val="00F7693F"/>
    <w:rsid w:val="00F832B8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9322"/>
  <w15:docId w15:val="{D371693B-8E3F-4946-96DB-264B01D4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55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55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7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1CF1-7547-4595-A414-4508B4D9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Божанина</dc:creator>
  <cp:keywords/>
  <dc:description/>
  <cp:lastModifiedBy>Христо П. Пешников</cp:lastModifiedBy>
  <cp:revision>15</cp:revision>
  <cp:lastPrinted>2024-11-04T16:01:00Z</cp:lastPrinted>
  <dcterms:created xsi:type="dcterms:W3CDTF">2024-11-05T05:59:00Z</dcterms:created>
  <dcterms:modified xsi:type="dcterms:W3CDTF">2024-11-05T10:28:00Z</dcterms:modified>
</cp:coreProperties>
</file>