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56"/>
        <w:tblW w:w="10728" w:type="dxa"/>
        <w:tblBorders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202"/>
      </w:tblGrid>
      <w:tr w:rsidR="00CE021C" w:rsidRPr="00CE021C" w:rsidTr="00CE021C">
        <w:trPr>
          <w:trHeight w:val="1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021C" w:rsidRPr="00CE021C" w:rsidRDefault="00CE021C" w:rsidP="00CE0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0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9D3B394" wp14:editId="599D0337">
                  <wp:extent cx="822960" cy="693420"/>
                  <wp:effectExtent l="0" t="0" r="0" b="0"/>
                  <wp:docPr id="1" name="Картина 1" descr="kluchodurjatel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luchodurjatel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021C" w:rsidRPr="00CE021C" w:rsidRDefault="00CE021C" w:rsidP="00CE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0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Професионална гимназия по </w:t>
            </w:r>
            <w:proofErr w:type="spellStart"/>
            <w:r w:rsidRPr="00CE0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механоелектротехника</w:t>
            </w:r>
            <w:proofErr w:type="spellEnd"/>
            <w:r w:rsidRPr="00CE0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„Юрий Гагарин“</w:t>
            </w:r>
          </w:p>
          <w:p w:rsidR="00CE021C" w:rsidRPr="00CE021C" w:rsidRDefault="00CE021C" w:rsidP="00CE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021C" w:rsidRPr="00CE021C" w:rsidRDefault="00CE021C" w:rsidP="00CE0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ул. “Свобода” № 31        тел.: </w:t>
            </w:r>
            <w:proofErr w:type="gramStart"/>
            <w:r w:rsidRPr="00CE0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0882655776;  </w:t>
            </w:r>
            <w:r w:rsidRPr="00CE0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0882</w:t>
            </w:r>
            <w:proofErr w:type="gramEnd"/>
            <w:r w:rsidRPr="00CE0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90 45 02;                         0882 89 53 10</w:t>
            </w:r>
          </w:p>
          <w:p w:rsidR="00CE021C" w:rsidRPr="00CE021C" w:rsidRDefault="00CE021C" w:rsidP="00CE0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гр</w:t>
            </w:r>
            <w:proofErr w:type="spellEnd"/>
            <w:r w:rsidRPr="00CE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E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Петрич</w:t>
            </w:r>
            <w:proofErr w:type="spellEnd"/>
            <w:r w:rsidRPr="00CE02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CE02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  <w:t xml:space="preserve">             </w:t>
            </w:r>
            <w:r w:rsidRPr="00CE0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CE02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0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e-mail:</w:t>
            </w:r>
            <w:r w:rsidRPr="00CE02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info-102009@edu.mon.bg       </w:t>
            </w:r>
            <w:r w:rsidRPr="00CE0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CE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www.pgmet</w:t>
            </w:r>
            <w:r w:rsidRPr="00CE0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CE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com</w:t>
            </w:r>
          </w:p>
        </w:tc>
      </w:tr>
    </w:tbl>
    <w:p w:rsidR="00CE021C" w:rsidRDefault="00CE021C" w:rsidP="00CE02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E021C" w:rsidRDefault="00CE021C" w:rsidP="00CE02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КОНСПЕКТ ПО БЪЛГАРСКИ ЕЗИК И ЛИТЕРАТУРА</w:t>
      </w:r>
    </w:p>
    <w:p w:rsidR="00CE021C" w:rsidRDefault="00CE021C" w:rsidP="00CE02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за оформяне на годишна оценка за VIII клас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4714">
        <w:rPr>
          <w:rFonts w:ascii="Times New Roman" w:hAnsi="Times New Roman" w:cs="Times New Roman"/>
          <w:b/>
          <w:bCs/>
          <w:sz w:val="28"/>
          <w:szCs w:val="28"/>
        </w:rPr>
        <w:t>БЪЛГАРСКИ ЕЗИК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1. Език, текст, общуване. Книжовен език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2. Функционални стилове на българския книжовен език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3. Разговорен стил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4. Художествен стил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5. Лексикални особености на думата в текста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6. Фразеологични словосъчетания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7. Речев етикет в електронното общуване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8. Залог на глагола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9. Вид и време на глагола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10. Видове подчинени изречения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11. Публично изказване по морален проблем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4714">
        <w:rPr>
          <w:rFonts w:ascii="Times New Roman" w:hAnsi="Times New Roman" w:cs="Times New Roman"/>
          <w:sz w:val="28"/>
          <w:szCs w:val="28"/>
        </w:rPr>
        <w:t xml:space="preserve">12. Есето като вид </w:t>
      </w:r>
      <w:proofErr w:type="spellStart"/>
      <w:r w:rsidRPr="007C4714">
        <w:rPr>
          <w:rFonts w:ascii="Times New Roman" w:hAnsi="Times New Roman" w:cs="Times New Roman"/>
          <w:sz w:val="28"/>
          <w:szCs w:val="28"/>
        </w:rPr>
        <w:t>аргументативен</w:t>
      </w:r>
      <w:proofErr w:type="spellEnd"/>
      <w:r w:rsidRPr="007C4714">
        <w:rPr>
          <w:rFonts w:ascii="Times New Roman" w:hAnsi="Times New Roman" w:cs="Times New Roman"/>
          <w:sz w:val="28"/>
          <w:szCs w:val="28"/>
        </w:rPr>
        <w:t xml:space="preserve"> текст. Есе по морален проблем</w:t>
      </w:r>
      <w:r w:rsidRPr="007C471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13. Електронно писмо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4714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1. Епохата на Античността</w:t>
      </w:r>
      <w:r w:rsidRPr="007C47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4714">
        <w:rPr>
          <w:rFonts w:ascii="Times New Roman" w:hAnsi="Times New Roman" w:cs="Times New Roman"/>
          <w:sz w:val="28"/>
          <w:szCs w:val="28"/>
        </w:rPr>
        <w:t>- Старогръцка митология: митът за Прометей , митът за Едип (</w:t>
      </w:r>
      <w:proofErr w:type="spellStart"/>
      <w:r w:rsidRPr="007C4714">
        <w:rPr>
          <w:rFonts w:ascii="Times New Roman" w:hAnsi="Times New Roman" w:cs="Times New Roman"/>
          <w:sz w:val="28"/>
          <w:szCs w:val="28"/>
        </w:rPr>
        <w:t>Тивански</w:t>
      </w:r>
      <w:proofErr w:type="spellEnd"/>
      <w:r w:rsidRPr="007C4714">
        <w:rPr>
          <w:rFonts w:ascii="Times New Roman" w:hAnsi="Times New Roman" w:cs="Times New Roman"/>
          <w:sz w:val="28"/>
          <w:szCs w:val="28"/>
        </w:rPr>
        <w:t xml:space="preserve"> митологичен цикъл), Троянски митологичен цикъл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2. „Илиада“ – Омир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3. „Любов“ – Сафо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4. „</w:t>
      </w:r>
      <w:proofErr w:type="spellStart"/>
      <w:r w:rsidRPr="007C4714">
        <w:rPr>
          <w:rFonts w:ascii="Times New Roman" w:hAnsi="Times New Roman" w:cs="Times New Roman"/>
          <w:sz w:val="28"/>
          <w:szCs w:val="28"/>
        </w:rPr>
        <w:t>Антигона</w:t>
      </w:r>
      <w:proofErr w:type="spellEnd"/>
      <w:r w:rsidRPr="007C4714">
        <w:rPr>
          <w:rFonts w:ascii="Times New Roman" w:hAnsi="Times New Roman" w:cs="Times New Roman"/>
          <w:sz w:val="28"/>
          <w:szCs w:val="28"/>
        </w:rPr>
        <w:t xml:space="preserve">“ – </w:t>
      </w:r>
      <w:proofErr w:type="spellStart"/>
      <w:r w:rsidRPr="007C4714">
        <w:rPr>
          <w:rFonts w:ascii="Times New Roman" w:hAnsi="Times New Roman" w:cs="Times New Roman"/>
          <w:sz w:val="28"/>
          <w:szCs w:val="28"/>
        </w:rPr>
        <w:t>Софокъл</w:t>
      </w:r>
      <w:proofErr w:type="spellEnd"/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5. Епохата на Средновековието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 xml:space="preserve">6. Библията - Старозаветни и новозаветни библейски сюжети </w:t>
      </w:r>
      <w:proofErr w:type="spellStart"/>
      <w:r w:rsidRPr="007C4714">
        <w:rPr>
          <w:rFonts w:ascii="Times New Roman" w:hAnsi="Times New Roman" w:cs="Times New Roman"/>
          <w:sz w:val="28"/>
          <w:szCs w:val="28"/>
        </w:rPr>
        <w:t>за:грехопадението</w:t>
      </w:r>
      <w:proofErr w:type="spellEnd"/>
      <w:r w:rsidRPr="007C4714">
        <w:rPr>
          <w:rFonts w:ascii="Times New Roman" w:hAnsi="Times New Roman" w:cs="Times New Roman"/>
          <w:sz w:val="28"/>
          <w:szCs w:val="28"/>
        </w:rPr>
        <w:t>, Каин и Авел, Мойсей, Света Богородица, Исус, Син Божи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7. Пространно житие на Константин-Кирил Философ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8. „Азбучна молитва“ – Константин Преславски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9. „За буквите“ – Черноризец Храбър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10. Епохата на Ренесанса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11. Из „</w:t>
      </w:r>
      <w:proofErr w:type="spellStart"/>
      <w:r w:rsidRPr="007C4714">
        <w:rPr>
          <w:rFonts w:ascii="Times New Roman" w:hAnsi="Times New Roman" w:cs="Times New Roman"/>
          <w:sz w:val="28"/>
          <w:szCs w:val="28"/>
        </w:rPr>
        <w:t>Декамерон</w:t>
      </w:r>
      <w:proofErr w:type="spellEnd"/>
      <w:r w:rsidRPr="007C4714">
        <w:rPr>
          <w:rFonts w:ascii="Times New Roman" w:hAnsi="Times New Roman" w:cs="Times New Roman"/>
          <w:sz w:val="28"/>
          <w:szCs w:val="28"/>
        </w:rPr>
        <w:t>“ – Джовани Бокачо: Ден първи, новела трета – „Притчата за трите пръстена“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4714">
        <w:rPr>
          <w:rFonts w:ascii="Times New Roman" w:hAnsi="Times New Roman" w:cs="Times New Roman"/>
          <w:sz w:val="28"/>
          <w:szCs w:val="28"/>
        </w:rPr>
        <w:t xml:space="preserve">12. Из „Дон Кихот“ – Мигел де Сервантес: Глава </w:t>
      </w:r>
      <w:r w:rsidRPr="007C47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C4714">
        <w:rPr>
          <w:rFonts w:ascii="Times New Roman" w:hAnsi="Times New Roman" w:cs="Times New Roman"/>
          <w:sz w:val="28"/>
          <w:szCs w:val="28"/>
        </w:rPr>
        <w:t xml:space="preserve"> и Глава </w:t>
      </w:r>
      <w:r w:rsidRPr="007C4714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13. „Хамлет“ – Уилям Шекспир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14. Сонети – Уилям Шекспир: Сонет 91 („Един се хвали с ловкост и</w:t>
      </w:r>
      <w:r w:rsidRPr="007C47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4714">
        <w:rPr>
          <w:rFonts w:ascii="Times New Roman" w:hAnsi="Times New Roman" w:cs="Times New Roman"/>
          <w:sz w:val="28"/>
          <w:szCs w:val="28"/>
        </w:rPr>
        <w:t>успехи…“) и Сонет 130 („Очите ѝ не са звезди…“)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15. Есе по морален проблем</w:t>
      </w:r>
    </w:p>
    <w:tbl>
      <w:tblPr>
        <w:tblpPr w:leftFromText="141" w:rightFromText="141" w:vertAnchor="page" w:horzAnchor="margin" w:tblpXSpec="center" w:tblpY="556"/>
        <w:tblW w:w="10728" w:type="dxa"/>
        <w:tblBorders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202"/>
      </w:tblGrid>
      <w:tr w:rsidR="00CE021C" w:rsidRPr="00CE021C" w:rsidTr="00CE021C">
        <w:trPr>
          <w:trHeight w:val="1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021C" w:rsidRPr="00CE021C" w:rsidRDefault="00CE021C" w:rsidP="00CE0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0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bg-BG"/>
              </w:rPr>
              <w:lastRenderedPageBreak/>
              <w:drawing>
                <wp:inline distT="0" distB="0" distL="0" distR="0" wp14:anchorId="49D3B394" wp14:editId="599D0337">
                  <wp:extent cx="822960" cy="693420"/>
                  <wp:effectExtent l="0" t="0" r="0" b="0"/>
                  <wp:docPr id="2" name="Картина 2" descr="kluchodurjatel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luchodurjatel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021C" w:rsidRPr="00CE021C" w:rsidRDefault="00CE021C" w:rsidP="00CE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0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Професионална гимназия по </w:t>
            </w:r>
            <w:proofErr w:type="spellStart"/>
            <w:r w:rsidRPr="00CE0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механоелектротехника</w:t>
            </w:r>
            <w:proofErr w:type="spellEnd"/>
            <w:r w:rsidRPr="00CE0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„Юрий Гагарин“</w:t>
            </w:r>
          </w:p>
          <w:p w:rsidR="00CE021C" w:rsidRPr="00CE021C" w:rsidRDefault="00CE021C" w:rsidP="00CE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021C" w:rsidRPr="00CE021C" w:rsidRDefault="00CE021C" w:rsidP="00CE0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ул. “Свобода” № 31        тел.: </w:t>
            </w:r>
            <w:proofErr w:type="gramStart"/>
            <w:r w:rsidRPr="00CE0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0882655776;  </w:t>
            </w:r>
            <w:r w:rsidRPr="00CE0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0882</w:t>
            </w:r>
            <w:proofErr w:type="gramEnd"/>
            <w:r w:rsidRPr="00CE0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90 45 02;                         0882 89 53 10</w:t>
            </w:r>
          </w:p>
          <w:p w:rsidR="00CE021C" w:rsidRPr="00CE021C" w:rsidRDefault="00CE021C" w:rsidP="00CE0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гр</w:t>
            </w:r>
            <w:proofErr w:type="spellEnd"/>
            <w:r w:rsidRPr="00CE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E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Петрич</w:t>
            </w:r>
            <w:proofErr w:type="spellEnd"/>
            <w:r w:rsidRPr="00CE02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CE02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  <w:t xml:space="preserve">             </w:t>
            </w:r>
            <w:r w:rsidRPr="00CE0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CE02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0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e-mail:</w:t>
            </w:r>
            <w:r w:rsidRPr="00CE02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info-102009@edu.mon.bg       </w:t>
            </w:r>
            <w:r w:rsidRPr="00CE0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CE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www.pgmet</w:t>
            </w:r>
            <w:r w:rsidRPr="00CE0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CE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com</w:t>
            </w:r>
          </w:p>
        </w:tc>
      </w:tr>
    </w:tbl>
    <w:p w:rsidR="00CE021C" w:rsidRPr="00CE021C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E021C" w:rsidRDefault="00CE021C" w:rsidP="00CE02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КОНСПЕКТ ПО БЪЛГАРСКИ ЕЗИК И ЛИТЕРАТУРА</w:t>
      </w:r>
    </w:p>
    <w:p w:rsidR="00CE021C" w:rsidRDefault="00CE021C" w:rsidP="00CE02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за оформяне на годишна оценка за IХ клас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C4714">
        <w:rPr>
          <w:rFonts w:ascii="Times New Roman" w:hAnsi="Times New Roman" w:cs="Times New Roman"/>
          <w:b/>
          <w:bCs/>
          <w:sz w:val="28"/>
          <w:szCs w:val="28"/>
          <w:u w:val="single"/>
        </w:rPr>
        <w:t>Български език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4714">
        <w:rPr>
          <w:rFonts w:ascii="Times New Roman" w:hAnsi="Times New Roman" w:cs="Times New Roman"/>
          <w:b/>
          <w:bCs/>
          <w:sz w:val="28"/>
          <w:szCs w:val="28"/>
        </w:rPr>
        <w:t>I. Текст. Функционални стилове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 xml:space="preserve">1.Текстът като смислово и езиково единство. </w:t>
      </w:r>
      <w:proofErr w:type="spellStart"/>
      <w:r w:rsidRPr="007C4714">
        <w:rPr>
          <w:rFonts w:ascii="Times New Roman" w:hAnsi="Times New Roman" w:cs="Times New Roman"/>
          <w:sz w:val="28"/>
          <w:szCs w:val="28"/>
        </w:rPr>
        <w:t>Номинативна</w:t>
      </w:r>
      <w:proofErr w:type="spellEnd"/>
      <w:r w:rsidRPr="007C4714">
        <w:rPr>
          <w:rFonts w:ascii="Times New Roman" w:hAnsi="Times New Roman" w:cs="Times New Roman"/>
          <w:sz w:val="28"/>
          <w:szCs w:val="28"/>
        </w:rPr>
        <w:t xml:space="preserve"> верига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2. Средства за осъществяване на смислово и езиково единство в текста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3. Научен стил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4. Научнопопулярен стил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5.Официално-делови стил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6. Публицистичен стил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7. Жанрове в научния, официално-деловия и публицистичния стил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4714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Pr="007C471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7C4714">
        <w:rPr>
          <w:rFonts w:ascii="Times New Roman" w:hAnsi="Times New Roman" w:cs="Times New Roman"/>
          <w:b/>
          <w:bCs/>
          <w:sz w:val="28"/>
          <w:szCs w:val="28"/>
        </w:rPr>
        <w:t>Лексикология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8. Речников състав на езика. Активна и пасивна лексика.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7C4714">
        <w:rPr>
          <w:rFonts w:ascii="Times New Roman" w:hAnsi="Times New Roman" w:cs="Times New Roman"/>
          <w:sz w:val="28"/>
          <w:szCs w:val="28"/>
        </w:rPr>
        <w:t>Пароними</w:t>
      </w:r>
      <w:proofErr w:type="spellEnd"/>
      <w:r w:rsidRPr="007C4714">
        <w:rPr>
          <w:rFonts w:ascii="Times New Roman" w:hAnsi="Times New Roman" w:cs="Times New Roman"/>
          <w:sz w:val="28"/>
          <w:szCs w:val="28"/>
        </w:rPr>
        <w:t>, вулгаризми, евфемизми.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10.</w:t>
      </w:r>
      <w:r w:rsidRPr="007C47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4714">
        <w:rPr>
          <w:rFonts w:ascii="Times New Roman" w:hAnsi="Times New Roman" w:cs="Times New Roman"/>
          <w:sz w:val="28"/>
          <w:szCs w:val="28"/>
        </w:rPr>
        <w:t>Речево поведение при участие в диалог и дискусия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C4714">
        <w:rPr>
          <w:rFonts w:ascii="Times New Roman" w:hAnsi="Times New Roman" w:cs="Times New Roman"/>
          <w:b/>
          <w:bCs/>
          <w:sz w:val="28"/>
          <w:szCs w:val="28"/>
          <w:u w:val="single"/>
        </w:rPr>
        <w:t>Литература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4714">
        <w:rPr>
          <w:rFonts w:ascii="Times New Roman" w:hAnsi="Times New Roman" w:cs="Times New Roman"/>
          <w:b/>
          <w:bCs/>
          <w:sz w:val="28"/>
          <w:szCs w:val="28"/>
        </w:rPr>
        <w:t>І. Просвещение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1. Просвещение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 xml:space="preserve">2. Джонатан Суифт и романът „Пътешествията на </w:t>
      </w:r>
      <w:proofErr w:type="spellStart"/>
      <w:r w:rsidRPr="007C4714">
        <w:rPr>
          <w:rFonts w:ascii="Times New Roman" w:hAnsi="Times New Roman" w:cs="Times New Roman"/>
          <w:sz w:val="28"/>
          <w:szCs w:val="28"/>
        </w:rPr>
        <w:t>Гъливер</w:t>
      </w:r>
      <w:proofErr w:type="spellEnd"/>
      <w:r w:rsidRPr="007C4714">
        <w:rPr>
          <w:rFonts w:ascii="Times New Roman" w:hAnsi="Times New Roman" w:cs="Times New Roman"/>
          <w:sz w:val="28"/>
          <w:szCs w:val="28"/>
        </w:rPr>
        <w:t>”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4714">
        <w:rPr>
          <w:rFonts w:ascii="Times New Roman" w:hAnsi="Times New Roman" w:cs="Times New Roman"/>
          <w:b/>
          <w:bCs/>
          <w:sz w:val="28"/>
          <w:szCs w:val="28"/>
        </w:rPr>
        <w:t>ІІ. Романтизъм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3. Романтизъм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 xml:space="preserve">4. Джордж Байрон и </w:t>
      </w:r>
      <w:r w:rsidR="002C5B5B">
        <w:rPr>
          <w:rFonts w:ascii="Times New Roman" w:hAnsi="Times New Roman" w:cs="Times New Roman"/>
          <w:sz w:val="28"/>
          <w:szCs w:val="28"/>
        </w:rPr>
        <w:t>стихотворението „Как искам пак да съм дете</w:t>
      </w:r>
      <w:bookmarkStart w:id="0" w:name="_GoBack"/>
      <w:bookmarkEnd w:id="0"/>
      <w:r w:rsidRPr="007C4714">
        <w:rPr>
          <w:rFonts w:ascii="Times New Roman" w:hAnsi="Times New Roman" w:cs="Times New Roman"/>
          <w:sz w:val="28"/>
          <w:szCs w:val="28"/>
        </w:rPr>
        <w:t>”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 xml:space="preserve">5. Александър Пушкин и романът „Евгений </w:t>
      </w:r>
      <w:proofErr w:type="spellStart"/>
      <w:r w:rsidRPr="007C4714">
        <w:rPr>
          <w:rFonts w:ascii="Times New Roman" w:hAnsi="Times New Roman" w:cs="Times New Roman"/>
          <w:sz w:val="28"/>
          <w:szCs w:val="28"/>
        </w:rPr>
        <w:t>Онегин</w:t>
      </w:r>
      <w:proofErr w:type="spellEnd"/>
      <w:r w:rsidRPr="007C4714">
        <w:rPr>
          <w:rFonts w:ascii="Times New Roman" w:hAnsi="Times New Roman" w:cs="Times New Roman"/>
          <w:sz w:val="28"/>
          <w:szCs w:val="28"/>
        </w:rPr>
        <w:t>”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4714">
        <w:rPr>
          <w:rFonts w:ascii="Times New Roman" w:hAnsi="Times New Roman" w:cs="Times New Roman"/>
          <w:b/>
          <w:bCs/>
          <w:sz w:val="28"/>
          <w:szCs w:val="28"/>
        </w:rPr>
        <w:t>ІII. Реализъм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6. Реализъм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7. Балзак и неговата „Човешка комедия”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 xml:space="preserve">8. Романът „Дядо </w:t>
      </w:r>
      <w:proofErr w:type="spellStart"/>
      <w:r w:rsidRPr="007C4714">
        <w:rPr>
          <w:rFonts w:ascii="Times New Roman" w:hAnsi="Times New Roman" w:cs="Times New Roman"/>
          <w:sz w:val="28"/>
          <w:szCs w:val="28"/>
        </w:rPr>
        <w:t>Горио</w:t>
      </w:r>
      <w:proofErr w:type="spellEnd"/>
      <w:r w:rsidRPr="007C4714">
        <w:rPr>
          <w:rFonts w:ascii="Times New Roman" w:hAnsi="Times New Roman" w:cs="Times New Roman"/>
          <w:sz w:val="28"/>
          <w:szCs w:val="28"/>
        </w:rPr>
        <w:t>”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 xml:space="preserve">9. Флобер и романът „Мадам </w:t>
      </w:r>
      <w:proofErr w:type="spellStart"/>
      <w:r w:rsidRPr="007C4714">
        <w:rPr>
          <w:rFonts w:ascii="Times New Roman" w:hAnsi="Times New Roman" w:cs="Times New Roman"/>
          <w:sz w:val="28"/>
          <w:szCs w:val="28"/>
        </w:rPr>
        <w:t>Бовари</w:t>
      </w:r>
      <w:proofErr w:type="spellEnd"/>
      <w:r w:rsidRPr="007C4714">
        <w:rPr>
          <w:rFonts w:ascii="Times New Roman" w:hAnsi="Times New Roman" w:cs="Times New Roman"/>
          <w:sz w:val="28"/>
          <w:szCs w:val="28"/>
        </w:rPr>
        <w:t>”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4714">
        <w:rPr>
          <w:rFonts w:ascii="Times New Roman" w:hAnsi="Times New Roman" w:cs="Times New Roman"/>
          <w:b/>
          <w:bCs/>
          <w:sz w:val="28"/>
          <w:szCs w:val="28"/>
        </w:rPr>
        <w:t>IV. Модернизъм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10. Модернизъм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11.Шарл Бодлер- „Цветя на злото”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12.Пол Верлен и елегията „Есенна песен”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4714">
        <w:rPr>
          <w:rFonts w:ascii="Times New Roman" w:hAnsi="Times New Roman" w:cs="Times New Roman"/>
          <w:b/>
          <w:bCs/>
          <w:sz w:val="28"/>
          <w:szCs w:val="28"/>
        </w:rPr>
        <w:t>V.</w:t>
      </w:r>
      <w:r w:rsidR="001522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4714">
        <w:rPr>
          <w:rFonts w:ascii="Times New Roman" w:hAnsi="Times New Roman" w:cs="Times New Roman"/>
          <w:b/>
          <w:bCs/>
          <w:sz w:val="28"/>
          <w:szCs w:val="28"/>
        </w:rPr>
        <w:t>Българско възраждане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13. Българско възраждане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14.Паисий Хилендарски и „История славянобългарска”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15.Петко Славейков и поемата „Изворът на Белоногата”</w:t>
      </w:r>
    </w:p>
    <w:tbl>
      <w:tblPr>
        <w:tblpPr w:leftFromText="141" w:rightFromText="141" w:vertAnchor="page" w:horzAnchor="margin" w:tblpXSpec="center" w:tblpY="556"/>
        <w:tblW w:w="10728" w:type="dxa"/>
        <w:tblBorders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202"/>
      </w:tblGrid>
      <w:tr w:rsidR="00CE021C" w:rsidRPr="007C4714" w:rsidTr="00CE021C">
        <w:trPr>
          <w:trHeight w:val="1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021C" w:rsidRPr="007C4714" w:rsidRDefault="00CE021C" w:rsidP="00CE0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471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9D3B394" wp14:editId="599D0337">
                  <wp:extent cx="822960" cy="693420"/>
                  <wp:effectExtent l="0" t="0" r="0" b="0"/>
                  <wp:docPr id="3" name="Картина 3" descr="kluchodurjatel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luchodurjatel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021C" w:rsidRPr="007C4714" w:rsidRDefault="00CE021C" w:rsidP="00CE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4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Професионална гимназия по </w:t>
            </w:r>
            <w:proofErr w:type="spellStart"/>
            <w:r w:rsidRPr="007C4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механоелектротехника</w:t>
            </w:r>
            <w:proofErr w:type="spellEnd"/>
            <w:r w:rsidRPr="007C4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„Юрий Гагарин“</w:t>
            </w:r>
          </w:p>
          <w:p w:rsidR="00CE021C" w:rsidRPr="007C4714" w:rsidRDefault="00CE021C" w:rsidP="00CE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021C" w:rsidRPr="007C4714" w:rsidRDefault="00CE021C" w:rsidP="00CE0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4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ул. “Свобода” № 31        тел.: </w:t>
            </w:r>
            <w:proofErr w:type="gramStart"/>
            <w:r w:rsidRPr="007C4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0882655776;  </w:t>
            </w:r>
            <w:r w:rsidRPr="007C4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0882</w:t>
            </w:r>
            <w:proofErr w:type="gramEnd"/>
            <w:r w:rsidRPr="007C4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90 45 02;                         0882 89 53 10</w:t>
            </w:r>
          </w:p>
          <w:p w:rsidR="00CE021C" w:rsidRPr="007C4714" w:rsidRDefault="00CE021C" w:rsidP="00CE0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4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гр</w:t>
            </w:r>
            <w:proofErr w:type="spellEnd"/>
            <w:r w:rsidRPr="007C4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C4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Петрич</w:t>
            </w:r>
            <w:proofErr w:type="spellEnd"/>
            <w:r w:rsidRPr="007C47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7C47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  <w:t xml:space="preserve">             </w:t>
            </w:r>
            <w:r w:rsidRPr="007C4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7C47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C4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4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e-mail:</w:t>
            </w:r>
            <w:r w:rsidRPr="007C47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C4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info-102009@edu.mon.bg       </w:t>
            </w:r>
            <w:r w:rsidRPr="007C4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7C4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www.pgmet</w:t>
            </w:r>
            <w:r w:rsidRPr="007C4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7C4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com</w:t>
            </w:r>
          </w:p>
        </w:tc>
      </w:tr>
    </w:tbl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16.Христо Ботев и стихотворенията „Майце си”, „Към брата си”, „Хаджи</w:t>
      </w:r>
      <w:r w:rsidRPr="007C47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4714">
        <w:rPr>
          <w:rFonts w:ascii="Times New Roman" w:hAnsi="Times New Roman" w:cs="Times New Roman"/>
          <w:sz w:val="28"/>
          <w:szCs w:val="28"/>
        </w:rPr>
        <w:t>Димитър”, „Обесването на Васил Левски”,</w:t>
      </w:r>
      <w:r w:rsidRPr="007C47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4714">
        <w:rPr>
          <w:rFonts w:ascii="Times New Roman" w:hAnsi="Times New Roman" w:cs="Times New Roman"/>
          <w:sz w:val="28"/>
          <w:szCs w:val="28"/>
        </w:rPr>
        <w:t>„Странник” и „Моята молитва”</w:t>
      </w:r>
    </w:p>
    <w:p w:rsidR="00CE021C" w:rsidRDefault="00CE021C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CE021C" w:rsidRDefault="00CE021C" w:rsidP="00CE02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152256" w:rsidRDefault="00152256" w:rsidP="00CE02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152256" w:rsidRDefault="00152256" w:rsidP="00CE02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CE021C" w:rsidRDefault="00CE021C" w:rsidP="00CE02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КОНСПЕКТ ПО БЪЛГАРСКИ ЕЗИК И ЛИТЕРАТУРА</w:t>
      </w:r>
    </w:p>
    <w:p w:rsidR="007C4714" w:rsidRDefault="00CE021C" w:rsidP="001522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за оформяне на годишна оценка за X клас</w:t>
      </w:r>
    </w:p>
    <w:p w:rsidR="00CE021C" w:rsidRPr="00152256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2256">
        <w:rPr>
          <w:rFonts w:ascii="Times New Roman" w:hAnsi="Times New Roman" w:cs="Times New Roman"/>
          <w:b/>
          <w:bCs/>
          <w:sz w:val="28"/>
          <w:szCs w:val="28"/>
        </w:rPr>
        <w:t>Български език:</w:t>
      </w:r>
    </w:p>
    <w:p w:rsidR="00CE021C" w:rsidRPr="00152256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256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152256">
        <w:rPr>
          <w:rFonts w:ascii="Times New Roman" w:hAnsi="Times New Roman" w:cs="Times New Roman"/>
          <w:sz w:val="28"/>
          <w:szCs w:val="28"/>
        </w:rPr>
        <w:t>Норми на съвременния български език</w:t>
      </w:r>
    </w:p>
    <w:p w:rsidR="00CE021C" w:rsidRPr="00152256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256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152256">
        <w:rPr>
          <w:rFonts w:ascii="Times New Roman" w:hAnsi="Times New Roman" w:cs="Times New Roman"/>
          <w:sz w:val="28"/>
          <w:szCs w:val="28"/>
        </w:rPr>
        <w:t>Правописна норма</w:t>
      </w:r>
    </w:p>
    <w:p w:rsidR="00CE021C" w:rsidRPr="00152256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256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152256">
        <w:rPr>
          <w:rFonts w:ascii="Times New Roman" w:hAnsi="Times New Roman" w:cs="Times New Roman"/>
          <w:sz w:val="28"/>
          <w:szCs w:val="28"/>
        </w:rPr>
        <w:t>Граматична норма</w:t>
      </w:r>
    </w:p>
    <w:p w:rsidR="00CE021C" w:rsidRPr="00152256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256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152256">
        <w:rPr>
          <w:rFonts w:ascii="Times New Roman" w:hAnsi="Times New Roman" w:cs="Times New Roman"/>
          <w:sz w:val="28"/>
          <w:szCs w:val="28"/>
        </w:rPr>
        <w:t>Лексикална норма</w:t>
      </w:r>
    </w:p>
    <w:p w:rsidR="00CE021C" w:rsidRPr="00152256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256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152256">
        <w:rPr>
          <w:rFonts w:ascii="Times New Roman" w:hAnsi="Times New Roman" w:cs="Times New Roman"/>
          <w:sz w:val="28"/>
          <w:szCs w:val="28"/>
        </w:rPr>
        <w:t>Пунктуационна норма</w:t>
      </w:r>
    </w:p>
    <w:p w:rsidR="00CE021C" w:rsidRPr="00152256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256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152256">
        <w:rPr>
          <w:rFonts w:ascii="Times New Roman" w:hAnsi="Times New Roman" w:cs="Times New Roman"/>
          <w:sz w:val="28"/>
          <w:szCs w:val="28"/>
        </w:rPr>
        <w:t>Възприемане, анализ и редактиране на чужд и на собствен текст</w:t>
      </w:r>
    </w:p>
    <w:p w:rsidR="007C4714" w:rsidRPr="00152256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256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Pr="00152256">
        <w:rPr>
          <w:rFonts w:ascii="Times New Roman" w:hAnsi="Times New Roman" w:cs="Times New Roman"/>
          <w:sz w:val="28"/>
          <w:szCs w:val="28"/>
        </w:rPr>
        <w:t>Публично изказване по граждански проблем</w:t>
      </w:r>
    </w:p>
    <w:p w:rsidR="00CE021C" w:rsidRPr="00152256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2256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CE021C" w:rsidRPr="00152256" w:rsidRDefault="007C4714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56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CE021C" w:rsidRPr="00152256">
        <w:rPr>
          <w:rFonts w:ascii="Times New Roman" w:hAnsi="Times New Roman" w:cs="Times New Roman"/>
          <w:sz w:val="28"/>
          <w:szCs w:val="28"/>
        </w:rPr>
        <w:t>Българската литература от Освобождението до Първата световна война</w:t>
      </w:r>
    </w:p>
    <w:p w:rsidR="00CE021C" w:rsidRPr="00152256" w:rsidRDefault="007C4714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56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CE021C" w:rsidRPr="00152256">
        <w:rPr>
          <w:rFonts w:ascii="Times New Roman" w:hAnsi="Times New Roman" w:cs="Times New Roman"/>
          <w:sz w:val="28"/>
          <w:szCs w:val="28"/>
        </w:rPr>
        <w:t>Светостта на героизма в съдбовното време и отвъд него</w:t>
      </w:r>
    </w:p>
    <w:p w:rsidR="00CE021C" w:rsidRPr="00152256" w:rsidRDefault="007C4714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56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CE021C" w:rsidRPr="00152256">
        <w:rPr>
          <w:rFonts w:ascii="Times New Roman" w:hAnsi="Times New Roman" w:cs="Times New Roman"/>
          <w:sz w:val="28"/>
          <w:szCs w:val="28"/>
        </w:rPr>
        <w:t>Иван Вазов – „Е</w:t>
      </w:r>
      <w:r w:rsidRPr="00152256">
        <w:rPr>
          <w:rFonts w:ascii="Times New Roman" w:hAnsi="Times New Roman" w:cs="Times New Roman"/>
          <w:sz w:val="28"/>
          <w:szCs w:val="28"/>
        </w:rPr>
        <w:t xml:space="preserve">попея на </w:t>
      </w:r>
      <w:proofErr w:type="gramStart"/>
      <w:r w:rsidRPr="00152256">
        <w:rPr>
          <w:rFonts w:ascii="Times New Roman" w:hAnsi="Times New Roman" w:cs="Times New Roman"/>
          <w:sz w:val="28"/>
          <w:szCs w:val="28"/>
        </w:rPr>
        <w:t>забравените“</w:t>
      </w:r>
      <w:proofErr w:type="gramEnd"/>
      <w:r w:rsidRPr="00152256">
        <w:rPr>
          <w:rFonts w:ascii="Times New Roman" w:hAnsi="Times New Roman" w:cs="Times New Roman"/>
          <w:sz w:val="28"/>
          <w:szCs w:val="28"/>
        </w:rPr>
        <w:t>; „Левски“</w:t>
      </w:r>
      <w:r w:rsidRPr="0015225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52256">
        <w:rPr>
          <w:rFonts w:ascii="Times New Roman" w:hAnsi="Times New Roman" w:cs="Times New Roman"/>
          <w:sz w:val="28"/>
          <w:szCs w:val="28"/>
        </w:rPr>
        <w:t xml:space="preserve">„Под игото“. </w:t>
      </w:r>
      <w:r w:rsidR="00CE021C" w:rsidRPr="00152256">
        <w:rPr>
          <w:rFonts w:ascii="Times New Roman" w:hAnsi="Times New Roman" w:cs="Times New Roman"/>
          <w:sz w:val="28"/>
          <w:szCs w:val="28"/>
        </w:rPr>
        <w:t>Лицата на България през погледа на Иван Вазов</w:t>
      </w:r>
    </w:p>
    <w:p w:rsidR="00CE021C" w:rsidRPr="00152256" w:rsidRDefault="00152256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7C4714" w:rsidRPr="001522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E021C" w:rsidRPr="00152256">
        <w:rPr>
          <w:rFonts w:ascii="Times New Roman" w:hAnsi="Times New Roman" w:cs="Times New Roman"/>
          <w:sz w:val="28"/>
          <w:szCs w:val="28"/>
        </w:rPr>
        <w:t>Алеко Константинов - „Бай Ганьо се върна о</w:t>
      </w:r>
      <w:r w:rsidR="007C4714" w:rsidRPr="00152256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7C4714" w:rsidRPr="00152256">
        <w:rPr>
          <w:rFonts w:ascii="Times New Roman" w:hAnsi="Times New Roman" w:cs="Times New Roman"/>
          <w:sz w:val="28"/>
          <w:szCs w:val="28"/>
        </w:rPr>
        <w:t>Европа“</w:t>
      </w:r>
      <w:proofErr w:type="gramEnd"/>
      <w:r w:rsidR="007C4714" w:rsidRPr="001522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E021C" w:rsidRPr="00152256">
        <w:rPr>
          <w:rFonts w:ascii="Times New Roman" w:hAnsi="Times New Roman" w:cs="Times New Roman"/>
          <w:sz w:val="28"/>
          <w:szCs w:val="28"/>
        </w:rPr>
        <w:t>Превъплъщенията на Бай Ганьо и байганьовци</w:t>
      </w:r>
      <w:r w:rsidR="007C4714" w:rsidRPr="0015225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E021C" w:rsidRPr="00152256" w:rsidRDefault="00152256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7C4714" w:rsidRPr="001522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C4714" w:rsidRPr="00152256">
        <w:rPr>
          <w:rFonts w:ascii="Times New Roman" w:hAnsi="Times New Roman" w:cs="Times New Roman"/>
          <w:sz w:val="28"/>
          <w:szCs w:val="28"/>
        </w:rPr>
        <w:t>Пенчо Славейков – „</w:t>
      </w:r>
      <w:proofErr w:type="spellStart"/>
      <w:r w:rsidR="007C4714" w:rsidRPr="00152256">
        <w:rPr>
          <w:rFonts w:ascii="Times New Roman" w:hAnsi="Times New Roman" w:cs="Times New Roman"/>
          <w:sz w:val="28"/>
          <w:szCs w:val="28"/>
        </w:rPr>
        <w:t>Cis</w:t>
      </w:r>
      <w:proofErr w:type="spellEnd"/>
      <w:r w:rsidR="007C4714" w:rsidRPr="00152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C4714" w:rsidRPr="00152256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="007C4714" w:rsidRPr="00152256">
        <w:rPr>
          <w:rFonts w:ascii="Times New Roman" w:hAnsi="Times New Roman" w:cs="Times New Roman"/>
          <w:sz w:val="28"/>
          <w:szCs w:val="28"/>
        </w:rPr>
        <w:t>“</w:t>
      </w:r>
      <w:proofErr w:type="gramEnd"/>
      <w:r w:rsidR="007C4714" w:rsidRPr="001522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E021C" w:rsidRPr="00152256">
        <w:rPr>
          <w:rFonts w:ascii="Times New Roman" w:hAnsi="Times New Roman" w:cs="Times New Roman"/>
          <w:sz w:val="28"/>
          <w:szCs w:val="28"/>
        </w:rPr>
        <w:t>Естетическият индивидуализъм на Пенчо Славейков</w:t>
      </w:r>
    </w:p>
    <w:p w:rsidR="00CE021C" w:rsidRPr="00152256" w:rsidRDefault="00152256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7C4714" w:rsidRPr="001522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E021C" w:rsidRPr="00152256">
        <w:rPr>
          <w:rFonts w:ascii="Times New Roman" w:hAnsi="Times New Roman" w:cs="Times New Roman"/>
          <w:sz w:val="28"/>
          <w:szCs w:val="28"/>
        </w:rPr>
        <w:t>Пейо Яворов – „</w:t>
      </w:r>
      <w:proofErr w:type="gramStart"/>
      <w:r w:rsidR="00CE021C" w:rsidRPr="00152256">
        <w:rPr>
          <w:rFonts w:ascii="Times New Roman" w:hAnsi="Times New Roman" w:cs="Times New Roman"/>
          <w:sz w:val="28"/>
          <w:szCs w:val="28"/>
        </w:rPr>
        <w:t>Арменци“</w:t>
      </w:r>
      <w:proofErr w:type="gramEnd"/>
      <w:r w:rsidR="00CE021C" w:rsidRPr="00152256">
        <w:rPr>
          <w:rFonts w:ascii="Times New Roman" w:hAnsi="Times New Roman" w:cs="Times New Roman"/>
          <w:sz w:val="28"/>
          <w:szCs w:val="28"/>
        </w:rPr>
        <w:t>, „Две хубави</w:t>
      </w:r>
      <w:r w:rsidR="007C4714" w:rsidRPr="00152256">
        <w:rPr>
          <w:rFonts w:ascii="Times New Roman" w:hAnsi="Times New Roman" w:cs="Times New Roman"/>
          <w:sz w:val="28"/>
          <w:szCs w:val="28"/>
        </w:rPr>
        <w:t xml:space="preserve"> очи“, „В часа на синята мъгла“</w:t>
      </w:r>
      <w:r w:rsidR="007C4714" w:rsidRPr="001522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E021C" w:rsidRPr="00152256">
        <w:rPr>
          <w:rFonts w:ascii="Times New Roman" w:hAnsi="Times New Roman" w:cs="Times New Roman"/>
          <w:sz w:val="28"/>
          <w:szCs w:val="28"/>
        </w:rPr>
        <w:t>Драматичното раздвоение в поезията на Яворов</w:t>
      </w:r>
    </w:p>
    <w:p w:rsidR="00CE021C" w:rsidRPr="00152256" w:rsidRDefault="00152256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7C4714" w:rsidRPr="001522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E021C" w:rsidRPr="00152256">
        <w:rPr>
          <w:rFonts w:ascii="Times New Roman" w:hAnsi="Times New Roman" w:cs="Times New Roman"/>
          <w:sz w:val="28"/>
          <w:szCs w:val="28"/>
        </w:rPr>
        <w:t xml:space="preserve">Димчо Дебелянов – „Да се завърнеш в бащината </w:t>
      </w:r>
      <w:proofErr w:type="gramStart"/>
      <w:r w:rsidR="00CE021C" w:rsidRPr="00152256">
        <w:rPr>
          <w:rFonts w:ascii="Times New Roman" w:hAnsi="Times New Roman" w:cs="Times New Roman"/>
          <w:sz w:val="28"/>
          <w:szCs w:val="28"/>
        </w:rPr>
        <w:t>къща“</w:t>
      </w:r>
      <w:proofErr w:type="gramEnd"/>
    </w:p>
    <w:p w:rsidR="00CE021C" w:rsidRPr="00152256" w:rsidRDefault="00152256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7C4714" w:rsidRPr="001522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E021C" w:rsidRPr="00152256">
        <w:rPr>
          <w:rFonts w:ascii="Times New Roman" w:hAnsi="Times New Roman" w:cs="Times New Roman"/>
          <w:sz w:val="28"/>
          <w:szCs w:val="28"/>
        </w:rPr>
        <w:t>Раздвоението. Бленуваното спасение. Смирението</w:t>
      </w:r>
    </w:p>
    <w:p w:rsidR="00CE021C" w:rsidRPr="00152256" w:rsidRDefault="00152256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7C4714" w:rsidRPr="001522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C4714" w:rsidRPr="00152256">
        <w:rPr>
          <w:rFonts w:ascii="Times New Roman" w:hAnsi="Times New Roman" w:cs="Times New Roman"/>
          <w:sz w:val="28"/>
          <w:szCs w:val="28"/>
        </w:rPr>
        <w:t>Елин Пелин – „</w:t>
      </w:r>
      <w:proofErr w:type="gramStart"/>
      <w:r w:rsidR="007C4714" w:rsidRPr="00152256">
        <w:rPr>
          <w:rFonts w:ascii="Times New Roman" w:hAnsi="Times New Roman" w:cs="Times New Roman"/>
          <w:sz w:val="28"/>
          <w:szCs w:val="28"/>
        </w:rPr>
        <w:t>Гераците“</w:t>
      </w:r>
      <w:proofErr w:type="gramEnd"/>
      <w:r w:rsidR="007C4714" w:rsidRPr="001522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E021C" w:rsidRPr="00152256">
        <w:rPr>
          <w:rFonts w:ascii="Times New Roman" w:hAnsi="Times New Roman" w:cs="Times New Roman"/>
          <w:sz w:val="28"/>
          <w:szCs w:val="28"/>
        </w:rPr>
        <w:t>Разпадането на патриархалния свят в повестта „Гераците“</w:t>
      </w:r>
    </w:p>
    <w:p w:rsidR="00CE021C" w:rsidRPr="00152256" w:rsidRDefault="00152256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7C4714" w:rsidRPr="001522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E021C" w:rsidRPr="00152256">
        <w:rPr>
          <w:rFonts w:ascii="Times New Roman" w:hAnsi="Times New Roman" w:cs="Times New Roman"/>
          <w:sz w:val="28"/>
          <w:szCs w:val="28"/>
        </w:rPr>
        <w:t>Българската литература от периода между двете световни войни</w:t>
      </w:r>
    </w:p>
    <w:p w:rsidR="00CE021C" w:rsidRPr="00152256" w:rsidRDefault="00152256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7C4714" w:rsidRPr="001522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C4714" w:rsidRPr="00152256">
        <w:rPr>
          <w:rFonts w:ascii="Times New Roman" w:hAnsi="Times New Roman" w:cs="Times New Roman"/>
          <w:sz w:val="28"/>
          <w:szCs w:val="28"/>
        </w:rPr>
        <w:t>Гео Милев – „</w:t>
      </w:r>
      <w:proofErr w:type="gramStart"/>
      <w:r w:rsidR="007C4714" w:rsidRPr="00152256">
        <w:rPr>
          <w:rFonts w:ascii="Times New Roman" w:hAnsi="Times New Roman" w:cs="Times New Roman"/>
          <w:sz w:val="28"/>
          <w:szCs w:val="28"/>
        </w:rPr>
        <w:t>Септември“</w:t>
      </w:r>
      <w:proofErr w:type="gramEnd"/>
      <w:r w:rsidR="007C4714" w:rsidRPr="001522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E021C" w:rsidRPr="00152256">
        <w:rPr>
          <w:rFonts w:ascii="Times New Roman" w:hAnsi="Times New Roman" w:cs="Times New Roman"/>
          <w:sz w:val="28"/>
          <w:szCs w:val="28"/>
        </w:rPr>
        <w:t>Аспекти на бунта в поемата „Септември“ на Гео Милев</w:t>
      </w:r>
    </w:p>
    <w:p w:rsidR="00CE021C" w:rsidRPr="00152256" w:rsidRDefault="00152256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7C4714" w:rsidRPr="001522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E021C" w:rsidRPr="00152256">
        <w:rPr>
          <w:rFonts w:ascii="Times New Roman" w:hAnsi="Times New Roman" w:cs="Times New Roman"/>
          <w:sz w:val="28"/>
          <w:szCs w:val="28"/>
        </w:rPr>
        <w:t>Хри</w:t>
      </w:r>
      <w:r w:rsidR="007C4714" w:rsidRPr="00152256">
        <w:rPr>
          <w:rFonts w:ascii="Times New Roman" w:hAnsi="Times New Roman" w:cs="Times New Roman"/>
          <w:sz w:val="28"/>
          <w:szCs w:val="28"/>
        </w:rPr>
        <w:t xml:space="preserve">сто Смирненски – „Зимни </w:t>
      </w:r>
      <w:proofErr w:type="gramStart"/>
      <w:r w:rsidR="007C4714" w:rsidRPr="00152256">
        <w:rPr>
          <w:rFonts w:ascii="Times New Roman" w:hAnsi="Times New Roman" w:cs="Times New Roman"/>
          <w:sz w:val="28"/>
          <w:szCs w:val="28"/>
        </w:rPr>
        <w:t>вечери“</w:t>
      </w:r>
      <w:proofErr w:type="gramEnd"/>
      <w:r w:rsidR="007C4714" w:rsidRPr="001522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E021C" w:rsidRPr="00152256">
        <w:rPr>
          <w:rFonts w:ascii="Times New Roman" w:hAnsi="Times New Roman" w:cs="Times New Roman"/>
          <w:sz w:val="28"/>
          <w:szCs w:val="28"/>
        </w:rPr>
        <w:t>Човекът – жертва и съзидател на нов свят</w:t>
      </w:r>
    </w:p>
    <w:p w:rsidR="00CE021C" w:rsidRPr="00152256" w:rsidRDefault="00152256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13</w:t>
      </w:r>
      <w:r w:rsidR="007C4714" w:rsidRPr="001522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C4714" w:rsidRPr="00152256">
        <w:rPr>
          <w:rFonts w:ascii="Times New Roman" w:hAnsi="Times New Roman" w:cs="Times New Roman"/>
          <w:sz w:val="28"/>
          <w:szCs w:val="28"/>
        </w:rPr>
        <w:t>Атанас Далчев – „</w:t>
      </w:r>
      <w:proofErr w:type="gramStart"/>
      <w:r w:rsidR="007C4714" w:rsidRPr="00152256">
        <w:rPr>
          <w:rFonts w:ascii="Times New Roman" w:hAnsi="Times New Roman" w:cs="Times New Roman"/>
          <w:sz w:val="28"/>
          <w:szCs w:val="28"/>
        </w:rPr>
        <w:t>Повест“</w:t>
      </w:r>
      <w:proofErr w:type="gramEnd"/>
      <w:r w:rsidR="007C4714" w:rsidRPr="001522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E021C" w:rsidRPr="00152256">
        <w:rPr>
          <w:rFonts w:ascii="Times New Roman" w:hAnsi="Times New Roman" w:cs="Times New Roman"/>
          <w:sz w:val="28"/>
          <w:szCs w:val="28"/>
        </w:rPr>
        <w:t>Неживият живот и неговите алтернативи</w:t>
      </w:r>
    </w:p>
    <w:p w:rsidR="00CE021C" w:rsidRPr="00152256" w:rsidRDefault="00152256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14</w:t>
      </w:r>
      <w:r w:rsidR="007C4714" w:rsidRPr="001522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E021C" w:rsidRPr="00152256">
        <w:rPr>
          <w:rFonts w:ascii="Times New Roman" w:hAnsi="Times New Roman" w:cs="Times New Roman"/>
          <w:sz w:val="28"/>
          <w:szCs w:val="28"/>
        </w:rPr>
        <w:t>Йо</w:t>
      </w:r>
      <w:r w:rsidR="007C4714" w:rsidRPr="00152256">
        <w:rPr>
          <w:rFonts w:ascii="Times New Roman" w:hAnsi="Times New Roman" w:cs="Times New Roman"/>
          <w:sz w:val="28"/>
          <w:szCs w:val="28"/>
        </w:rPr>
        <w:t>рдан Йовков – „</w:t>
      </w:r>
      <w:proofErr w:type="gramStart"/>
      <w:r w:rsidR="007C4714" w:rsidRPr="00152256">
        <w:rPr>
          <w:rFonts w:ascii="Times New Roman" w:hAnsi="Times New Roman" w:cs="Times New Roman"/>
          <w:sz w:val="28"/>
          <w:szCs w:val="28"/>
        </w:rPr>
        <w:t>Индже“</w:t>
      </w:r>
      <w:proofErr w:type="gramEnd"/>
      <w:r w:rsidR="007C4714" w:rsidRPr="00152256">
        <w:rPr>
          <w:rFonts w:ascii="Times New Roman" w:hAnsi="Times New Roman" w:cs="Times New Roman"/>
          <w:sz w:val="28"/>
          <w:szCs w:val="28"/>
        </w:rPr>
        <w:t>, „Албена“</w:t>
      </w:r>
      <w:r w:rsidR="007C4714" w:rsidRPr="001522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E021C" w:rsidRPr="00152256">
        <w:rPr>
          <w:rFonts w:ascii="Times New Roman" w:hAnsi="Times New Roman" w:cs="Times New Roman"/>
          <w:sz w:val="28"/>
          <w:szCs w:val="28"/>
        </w:rPr>
        <w:t>Нарушеното равновесие в света и нравствената мяра в разказите на Йовков</w:t>
      </w:r>
    </w:p>
    <w:tbl>
      <w:tblPr>
        <w:tblpPr w:leftFromText="141" w:rightFromText="141" w:vertAnchor="page" w:horzAnchor="margin" w:tblpXSpec="center" w:tblpY="556"/>
        <w:tblW w:w="10728" w:type="dxa"/>
        <w:tblBorders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202"/>
      </w:tblGrid>
      <w:tr w:rsidR="00CE021C" w:rsidRPr="00152256" w:rsidTr="00CE021C">
        <w:trPr>
          <w:trHeight w:val="1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021C" w:rsidRPr="00152256" w:rsidRDefault="00CE021C" w:rsidP="00CE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225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bg-BG"/>
              </w:rPr>
              <w:drawing>
                <wp:inline distT="0" distB="0" distL="0" distR="0" wp14:anchorId="49D3B394" wp14:editId="599D0337">
                  <wp:extent cx="822960" cy="693420"/>
                  <wp:effectExtent l="0" t="0" r="0" b="0"/>
                  <wp:docPr id="4" name="Картина 4" descr="kluchodurjatel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luchodurjatel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021C" w:rsidRPr="00152256" w:rsidRDefault="00CE021C" w:rsidP="00CE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5225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Професионална гимназия по </w:t>
            </w:r>
            <w:proofErr w:type="spellStart"/>
            <w:r w:rsidRPr="0015225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механоелектротехника</w:t>
            </w:r>
            <w:proofErr w:type="spellEnd"/>
            <w:r w:rsidRPr="0015225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„Юрий Гагарин“</w:t>
            </w:r>
          </w:p>
          <w:p w:rsidR="00CE021C" w:rsidRPr="00152256" w:rsidRDefault="00CE021C" w:rsidP="00CE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CE021C" w:rsidRPr="00152256" w:rsidRDefault="00CE021C" w:rsidP="00CE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</w:pPr>
            <w:r w:rsidRPr="001522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 xml:space="preserve">ул. “Свобода” № 31        тел.: </w:t>
            </w:r>
            <w:proofErr w:type="gramStart"/>
            <w:r w:rsidRPr="0015225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0882655776;  </w:t>
            </w:r>
            <w:r w:rsidRPr="0015225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0882</w:t>
            </w:r>
            <w:proofErr w:type="gramEnd"/>
            <w:r w:rsidRPr="0015225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90 45 02;                         0882 89 53 10</w:t>
            </w:r>
          </w:p>
          <w:p w:rsidR="00CE021C" w:rsidRPr="00152256" w:rsidRDefault="00CE021C" w:rsidP="00CE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22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гр</w:t>
            </w:r>
            <w:proofErr w:type="spellEnd"/>
            <w:r w:rsidRPr="001522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 xml:space="preserve">. </w:t>
            </w:r>
            <w:proofErr w:type="spellStart"/>
            <w:r w:rsidRPr="001522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Петрич</w:t>
            </w:r>
            <w:proofErr w:type="spellEnd"/>
            <w:r w:rsidRPr="00152256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 </w:t>
            </w:r>
            <w:r w:rsidRPr="00152256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ab/>
              <w:t xml:space="preserve">             </w:t>
            </w:r>
            <w:r w:rsidRPr="0015225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</w:t>
            </w:r>
            <w:r w:rsidRPr="00152256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15225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1522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e-mail:</w:t>
            </w:r>
            <w:r w:rsidRPr="00152256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1522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 xml:space="preserve">info-102009@edu.mon.bg       </w:t>
            </w:r>
            <w:r w:rsidRPr="0015225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</w:t>
            </w:r>
            <w:r w:rsidRPr="001522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 xml:space="preserve"> www.pgmet</w:t>
            </w:r>
            <w:r w:rsidRPr="0015225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1.</w:t>
            </w:r>
            <w:r w:rsidRPr="0015225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com</w:t>
            </w:r>
          </w:p>
        </w:tc>
      </w:tr>
    </w:tbl>
    <w:p w:rsidR="00CE021C" w:rsidRPr="00152256" w:rsidRDefault="00152256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15</w:t>
      </w:r>
      <w:r w:rsidR="007C4714" w:rsidRPr="001522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C4714" w:rsidRPr="00152256">
        <w:rPr>
          <w:rFonts w:ascii="Times New Roman" w:hAnsi="Times New Roman" w:cs="Times New Roman"/>
          <w:sz w:val="28"/>
          <w:szCs w:val="28"/>
        </w:rPr>
        <w:t>Никола Вапцаров – „</w:t>
      </w:r>
      <w:proofErr w:type="gramStart"/>
      <w:r w:rsidR="007C4714" w:rsidRPr="00152256">
        <w:rPr>
          <w:rFonts w:ascii="Times New Roman" w:hAnsi="Times New Roman" w:cs="Times New Roman"/>
          <w:sz w:val="28"/>
          <w:szCs w:val="28"/>
        </w:rPr>
        <w:t>Писмо“</w:t>
      </w:r>
      <w:proofErr w:type="gramEnd"/>
      <w:r w:rsidR="007C4714" w:rsidRPr="001522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E021C" w:rsidRPr="00152256">
        <w:rPr>
          <w:rFonts w:ascii="Times New Roman" w:hAnsi="Times New Roman" w:cs="Times New Roman"/>
          <w:sz w:val="28"/>
          <w:szCs w:val="28"/>
        </w:rPr>
        <w:t>Борбата, вярата, смъртта</w:t>
      </w:r>
    </w:p>
    <w:p w:rsidR="00CE021C" w:rsidRPr="00152256" w:rsidRDefault="00152256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16</w:t>
      </w:r>
      <w:r w:rsidR="007C4714" w:rsidRPr="001522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E021C" w:rsidRPr="00152256">
        <w:rPr>
          <w:rFonts w:ascii="Times New Roman" w:hAnsi="Times New Roman" w:cs="Times New Roman"/>
          <w:sz w:val="28"/>
          <w:szCs w:val="28"/>
        </w:rPr>
        <w:t>Българската литература в периода след Втората световна война</w:t>
      </w:r>
    </w:p>
    <w:p w:rsidR="00CE021C" w:rsidRPr="00152256" w:rsidRDefault="00152256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17</w:t>
      </w:r>
      <w:r w:rsidR="007C4714" w:rsidRPr="001522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C4714" w:rsidRPr="00152256">
        <w:rPr>
          <w:rFonts w:ascii="Times New Roman" w:hAnsi="Times New Roman" w:cs="Times New Roman"/>
          <w:sz w:val="28"/>
          <w:szCs w:val="28"/>
        </w:rPr>
        <w:t>Димитър Димов – „</w:t>
      </w:r>
      <w:proofErr w:type="gramStart"/>
      <w:r w:rsidR="007C4714" w:rsidRPr="00152256">
        <w:rPr>
          <w:rFonts w:ascii="Times New Roman" w:hAnsi="Times New Roman" w:cs="Times New Roman"/>
          <w:sz w:val="28"/>
          <w:szCs w:val="28"/>
        </w:rPr>
        <w:t>Тютюн“</w:t>
      </w:r>
      <w:proofErr w:type="gramEnd"/>
      <w:r w:rsidR="007C4714" w:rsidRPr="001522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E021C" w:rsidRPr="00152256">
        <w:rPr>
          <w:rFonts w:ascii="Times New Roman" w:hAnsi="Times New Roman" w:cs="Times New Roman"/>
          <w:sz w:val="28"/>
          <w:szCs w:val="28"/>
        </w:rPr>
        <w:t>Личен избор и историческа обреченост в романа „Тютюн“</w:t>
      </w:r>
    </w:p>
    <w:p w:rsidR="007C4714" w:rsidRPr="00152256" w:rsidRDefault="00152256" w:rsidP="00CE0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18</w:t>
      </w:r>
      <w:r w:rsidR="007C4714" w:rsidRPr="001522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E021C" w:rsidRPr="00152256">
        <w:rPr>
          <w:rFonts w:ascii="Times New Roman" w:hAnsi="Times New Roman" w:cs="Times New Roman"/>
          <w:sz w:val="28"/>
          <w:szCs w:val="28"/>
        </w:rPr>
        <w:t>Николай Хайтов – „Дърво без</w:t>
      </w:r>
      <w:r w:rsidR="007C4714" w:rsidRPr="001522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4714" w:rsidRPr="00152256">
        <w:rPr>
          <w:rFonts w:ascii="Times New Roman" w:hAnsi="Times New Roman" w:cs="Times New Roman"/>
          <w:sz w:val="28"/>
          <w:szCs w:val="28"/>
        </w:rPr>
        <w:t>корен“</w:t>
      </w:r>
      <w:proofErr w:type="gramEnd"/>
      <w:r w:rsidR="007C4714" w:rsidRPr="001522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E021C" w:rsidRPr="00152256">
        <w:rPr>
          <w:rFonts w:ascii="Times New Roman" w:hAnsi="Times New Roman" w:cs="Times New Roman"/>
          <w:sz w:val="28"/>
          <w:szCs w:val="28"/>
        </w:rPr>
        <w:t xml:space="preserve">Отчуждението и </w:t>
      </w:r>
      <w:proofErr w:type="spellStart"/>
      <w:r w:rsidR="00CE021C" w:rsidRPr="00152256">
        <w:rPr>
          <w:rFonts w:ascii="Times New Roman" w:hAnsi="Times New Roman" w:cs="Times New Roman"/>
          <w:sz w:val="28"/>
          <w:szCs w:val="28"/>
        </w:rPr>
        <w:t>консумативизмът</w:t>
      </w:r>
      <w:proofErr w:type="spellEnd"/>
      <w:r w:rsidR="00CE021C" w:rsidRPr="00152256">
        <w:rPr>
          <w:rFonts w:ascii="Times New Roman" w:hAnsi="Times New Roman" w:cs="Times New Roman"/>
          <w:sz w:val="28"/>
          <w:szCs w:val="28"/>
        </w:rPr>
        <w:t xml:space="preserve"> </w:t>
      </w:r>
      <w:r w:rsidR="007C4714" w:rsidRPr="00152256">
        <w:rPr>
          <w:rFonts w:ascii="Times New Roman" w:hAnsi="Times New Roman" w:cs="Times New Roman"/>
          <w:sz w:val="28"/>
          <w:szCs w:val="28"/>
        </w:rPr>
        <w:t>на съвременното общество според</w:t>
      </w:r>
      <w:r w:rsidR="007C4714" w:rsidRPr="001522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C4714" w:rsidRPr="00152256">
        <w:rPr>
          <w:rFonts w:ascii="Times New Roman" w:hAnsi="Times New Roman" w:cs="Times New Roman"/>
          <w:sz w:val="28"/>
          <w:szCs w:val="28"/>
        </w:rPr>
        <w:t>разказа „Дърво без</w:t>
      </w:r>
      <w:r w:rsidR="007C4714" w:rsidRPr="001522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021C" w:rsidRPr="00152256">
        <w:rPr>
          <w:rFonts w:ascii="Times New Roman" w:hAnsi="Times New Roman" w:cs="Times New Roman"/>
          <w:sz w:val="28"/>
          <w:szCs w:val="28"/>
        </w:rPr>
        <w:t>корен“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19</w:t>
      </w:r>
      <w:r w:rsidR="007C4714" w:rsidRPr="001522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E021C" w:rsidRPr="00152256">
        <w:rPr>
          <w:rFonts w:ascii="Times New Roman" w:hAnsi="Times New Roman" w:cs="Times New Roman"/>
          <w:sz w:val="28"/>
          <w:szCs w:val="28"/>
        </w:rPr>
        <w:t>Йорд</w:t>
      </w:r>
      <w:r w:rsidR="007C4714" w:rsidRPr="00152256">
        <w:rPr>
          <w:rFonts w:ascii="Times New Roman" w:hAnsi="Times New Roman" w:cs="Times New Roman"/>
          <w:sz w:val="28"/>
          <w:szCs w:val="28"/>
        </w:rPr>
        <w:t xml:space="preserve">ан Радичков – „Нежната </w:t>
      </w:r>
      <w:proofErr w:type="gramStart"/>
      <w:r w:rsidR="007C4714" w:rsidRPr="00152256">
        <w:rPr>
          <w:rFonts w:ascii="Times New Roman" w:hAnsi="Times New Roman" w:cs="Times New Roman"/>
          <w:sz w:val="28"/>
          <w:szCs w:val="28"/>
        </w:rPr>
        <w:t>спирала“</w:t>
      </w:r>
      <w:proofErr w:type="gramEnd"/>
      <w:r w:rsidR="007C4714" w:rsidRPr="001522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E021C" w:rsidRPr="00152256">
        <w:rPr>
          <w:rFonts w:ascii="Times New Roman" w:hAnsi="Times New Roman" w:cs="Times New Roman"/>
          <w:sz w:val="28"/>
          <w:szCs w:val="28"/>
        </w:rPr>
        <w:t>Равновесието между човешкия и природния свят</w:t>
      </w:r>
      <w:r w:rsidRPr="00152256">
        <w:rPr>
          <w:rFonts w:ascii="Times New Roman" w:hAnsi="Times New Roman" w:cs="Times New Roman"/>
          <w:sz w:val="28"/>
          <w:szCs w:val="28"/>
        </w:rPr>
        <w:t>.</w:t>
      </w:r>
    </w:p>
    <w:p w:rsidR="00152256" w:rsidRDefault="00152256" w:rsidP="001522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tbl>
      <w:tblPr>
        <w:tblpPr w:leftFromText="141" w:rightFromText="141" w:vertAnchor="page" w:horzAnchor="margin" w:tblpXSpec="center" w:tblpY="556"/>
        <w:tblW w:w="10728" w:type="dxa"/>
        <w:tblBorders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202"/>
      </w:tblGrid>
      <w:tr w:rsidR="00152256" w:rsidRPr="007C4714" w:rsidTr="0063359F">
        <w:trPr>
          <w:trHeight w:val="1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2256" w:rsidRPr="007C4714" w:rsidRDefault="00152256" w:rsidP="00633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471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80261D7" wp14:editId="3E70663F">
                  <wp:extent cx="822960" cy="693420"/>
                  <wp:effectExtent l="0" t="0" r="0" b="0"/>
                  <wp:docPr id="6" name="Картина 6" descr="kluchodurjatel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luchodurjatel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2256" w:rsidRPr="007C4714" w:rsidRDefault="00152256" w:rsidP="00633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4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Професионална гимназия по </w:t>
            </w:r>
            <w:proofErr w:type="spellStart"/>
            <w:r w:rsidRPr="007C4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механоелектротехника</w:t>
            </w:r>
            <w:proofErr w:type="spellEnd"/>
            <w:r w:rsidRPr="007C4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„Юрий Гагарин“</w:t>
            </w:r>
          </w:p>
          <w:p w:rsidR="00152256" w:rsidRPr="007C4714" w:rsidRDefault="00152256" w:rsidP="00633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2256" w:rsidRPr="007C4714" w:rsidRDefault="00152256" w:rsidP="00633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4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ул. “Свобода” № 31        тел.: </w:t>
            </w:r>
            <w:proofErr w:type="gramStart"/>
            <w:r w:rsidRPr="007C4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0882655776;  </w:t>
            </w:r>
            <w:r w:rsidRPr="007C4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0882</w:t>
            </w:r>
            <w:proofErr w:type="gramEnd"/>
            <w:r w:rsidRPr="007C4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90 45 02;                         0882 89 53 10</w:t>
            </w:r>
          </w:p>
          <w:p w:rsidR="00152256" w:rsidRPr="007C4714" w:rsidRDefault="00152256" w:rsidP="00633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4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гр</w:t>
            </w:r>
            <w:proofErr w:type="spellEnd"/>
            <w:r w:rsidRPr="007C4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C4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Петрич</w:t>
            </w:r>
            <w:proofErr w:type="spellEnd"/>
            <w:r w:rsidRPr="007C47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7C47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  <w:t xml:space="preserve">             </w:t>
            </w:r>
            <w:r w:rsidRPr="007C4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7C47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C4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4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e-mail:</w:t>
            </w:r>
            <w:r w:rsidRPr="007C47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C4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info-102009@edu.mon.bg       </w:t>
            </w:r>
            <w:r w:rsidRPr="007C4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7C4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www.pgmet</w:t>
            </w:r>
            <w:r w:rsidRPr="007C4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7C4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com</w:t>
            </w:r>
          </w:p>
        </w:tc>
      </w:tr>
    </w:tbl>
    <w:p w:rsidR="00CE021C" w:rsidRDefault="00CE021C" w:rsidP="001522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КОНСПЕКТ ПО БЪЛГАРСКИ ЕЗИК И ЛИТЕРАТУРА</w:t>
      </w:r>
    </w:p>
    <w:p w:rsidR="00CE021C" w:rsidRDefault="00CE021C" w:rsidP="001522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за оформяне на годишна оценка за XI клас</w:t>
      </w:r>
    </w:p>
    <w:p w:rsidR="007C4714" w:rsidRDefault="007C4714" w:rsidP="007C47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7C4714" w:rsidRPr="007C4714" w:rsidRDefault="007C4714" w:rsidP="007C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471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1. </w:t>
      </w:r>
      <w:r w:rsidRPr="007C4714">
        <w:rPr>
          <w:rFonts w:ascii="Times New Roman" w:hAnsi="Times New Roman" w:cs="Times New Roman"/>
          <w:b/>
          <w:bCs/>
          <w:sz w:val="28"/>
          <w:szCs w:val="28"/>
        </w:rPr>
        <w:t>БЪЛГАРСКИ ЕЗИК</w:t>
      </w:r>
    </w:p>
    <w:p w:rsidR="007C4714" w:rsidRPr="007C4714" w:rsidRDefault="007C4714" w:rsidP="007C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1. Правоговорни норми</w:t>
      </w:r>
    </w:p>
    <w:p w:rsidR="007C4714" w:rsidRPr="007C4714" w:rsidRDefault="007C4714" w:rsidP="007C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2. Правописни норми. Общи правописни правила</w:t>
      </w:r>
    </w:p>
    <w:p w:rsidR="007C4714" w:rsidRPr="007C4714" w:rsidRDefault="007C4714" w:rsidP="007C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3. Граматични книжовни норми</w:t>
      </w:r>
    </w:p>
    <w:p w:rsidR="007C4714" w:rsidRPr="007C4714" w:rsidRDefault="007C4714" w:rsidP="007C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4. Пунктуационни норми</w:t>
      </w:r>
    </w:p>
    <w:p w:rsidR="007C4714" w:rsidRPr="007C4714" w:rsidRDefault="007C4714" w:rsidP="007C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5. Конспект на научен текст</w:t>
      </w:r>
    </w:p>
    <w:p w:rsidR="007C4714" w:rsidRPr="007C4714" w:rsidRDefault="007C4714" w:rsidP="007C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6. Реферат на научен текст</w:t>
      </w:r>
    </w:p>
    <w:p w:rsidR="007C4714" w:rsidRPr="007C4714" w:rsidRDefault="007C4714" w:rsidP="007C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21C" w:rsidRPr="007C4714" w:rsidRDefault="007C4714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471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2. </w:t>
      </w:r>
      <w:r w:rsidRPr="007C4714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7C4714" w:rsidRPr="007C4714" w:rsidRDefault="007C4714" w:rsidP="007C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4714">
        <w:rPr>
          <w:rFonts w:ascii="Times New Roman" w:hAnsi="Times New Roman" w:cs="Times New Roman"/>
          <w:b/>
          <w:sz w:val="28"/>
          <w:szCs w:val="28"/>
        </w:rPr>
        <w:t>2.1. Родното и чуждото</w:t>
      </w:r>
    </w:p>
    <w:p w:rsidR="007C4714" w:rsidRPr="007C4714" w:rsidRDefault="007C4714" w:rsidP="007C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 xml:space="preserve">2.1.1. </w:t>
      </w:r>
      <w:r w:rsidR="008F7D1A">
        <w:rPr>
          <w:rFonts w:ascii="Times New Roman" w:hAnsi="Times New Roman" w:cs="Times New Roman"/>
          <w:sz w:val="28"/>
          <w:szCs w:val="28"/>
        </w:rPr>
        <w:t>„</w:t>
      </w:r>
      <w:r w:rsidRPr="007C4714">
        <w:rPr>
          <w:rFonts w:ascii="Times New Roman" w:hAnsi="Times New Roman" w:cs="Times New Roman"/>
          <w:sz w:val="28"/>
          <w:szCs w:val="28"/>
        </w:rPr>
        <w:t>Железният светилник“ (Д. Талев)</w:t>
      </w:r>
      <w:r w:rsidRPr="007C4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714" w:rsidRPr="007C4714" w:rsidRDefault="007C4714" w:rsidP="007C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2.1.2.</w:t>
      </w:r>
      <w:r w:rsidR="008F7D1A" w:rsidRPr="008F7D1A">
        <w:rPr>
          <w:rFonts w:ascii="Times New Roman" w:hAnsi="Times New Roman" w:cs="Times New Roman"/>
          <w:sz w:val="28"/>
          <w:szCs w:val="28"/>
        </w:rPr>
        <w:t xml:space="preserve"> </w:t>
      </w:r>
      <w:r w:rsidR="008F7D1A" w:rsidRPr="007C4714">
        <w:rPr>
          <w:rFonts w:ascii="Times New Roman" w:hAnsi="Times New Roman" w:cs="Times New Roman"/>
          <w:sz w:val="28"/>
          <w:szCs w:val="28"/>
        </w:rPr>
        <w:t>„Бай Ганьо журналист“ (А. Константинов)</w:t>
      </w:r>
    </w:p>
    <w:p w:rsidR="007C4714" w:rsidRPr="007C4714" w:rsidRDefault="007C4714" w:rsidP="007C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 xml:space="preserve">2.1.3. </w:t>
      </w:r>
      <w:r w:rsidR="008F7D1A" w:rsidRPr="007C4714">
        <w:rPr>
          <w:rFonts w:ascii="Times New Roman" w:hAnsi="Times New Roman" w:cs="Times New Roman"/>
          <w:sz w:val="28"/>
          <w:szCs w:val="28"/>
        </w:rPr>
        <w:t>„Балкански синдром“ (Ст. Стратиев)</w:t>
      </w:r>
    </w:p>
    <w:p w:rsidR="007C4714" w:rsidRPr="007C4714" w:rsidRDefault="007C4714" w:rsidP="007C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4714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8F7D1A">
        <w:rPr>
          <w:rFonts w:ascii="Times New Roman" w:hAnsi="Times New Roman" w:cs="Times New Roman"/>
          <w:b/>
          <w:sz w:val="28"/>
          <w:szCs w:val="28"/>
        </w:rPr>
        <w:t>Миналото и паметта</w:t>
      </w:r>
    </w:p>
    <w:p w:rsidR="007C4714" w:rsidRPr="007C4714" w:rsidRDefault="007C4714" w:rsidP="007C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 xml:space="preserve">2.2.1. </w:t>
      </w:r>
      <w:r w:rsidR="008F7D1A" w:rsidRPr="007C4714">
        <w:rPr>
          <w:rFonts w:ascii="Times New Roman" w:hAnsi="Times New Roman" w:cs="Times New Roman"/>
          <w:sz w:val="28"/>
          <w:szCs w:val="28"/>
        </w:rPr>
        <w:t>„Паисий“ (Ив. Вазов)</w:t>
      </w:r>
    </w:p>
    <w:p w:rsidR="008F7D1A" w:rsidRDefault="007C4714" w:rsidP="007C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 xml:space="preserve">2.2.2. </w:t>
      </w:r>
      <w:r w:rsidR="008F7D1A" w:rsidRPr="007C4714">
        <w:rPr>
          <w:rFonts w:ascii="Times New Roman" w:hAnsi="Times New Roman" w:cs="Times New Roman"/>
          <w:sz w:val="28"/>
          <w:szCs w:val="28"/>
        </w:rPr>
        <w:t>„История“ (Н. Вапцаров)</w:t>
      </w:r>
    </w:p>
    <w:p w:rsidR="007C4714" w:rsidRPr="007C4714" w:rsidRDefault="007C4714" w:rsidP="007C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 xml:space="preserve">2.2.3. </w:t>
      </w:r>
      <w:r w:rsidR="008F7D1A">
        <w:rPr>
          <w:rFonts w:ascii="Times New Roman" w:hAnsi="Times New Roman" w:cs="Times New Roman"/>
          <w:sz w:val="28"/>
          <w:szCs w:val="28"/>
        </w:rPr>
        <w:t>„</w:t>
      </w:r>
      <w:r w:rsidR="008F7D1A" w:rsidRPr="007C4714">
        <w:rPr>
          <w:rFonts w:ascii="Times New Roman" w:hAnsi="Times New Roman" w:cs="Times New Roman"/>
          <w:sz w:val="28"/>
          <w:szCs w:val="28"/>
        </w:rPr>
        <w:t>Ноев ковчег“ (Й. Радичков)</w:t>
      </w:r>
    </w:p>
    <w:p w:rsidR="008F7D1A" w:rsidRDefault="007C4714" w:rsidP="007C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4714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8F7D1A">
        <w:rPr>
          <w:rFonts w:ascii="Times New Roman" w:hAnsi="Times New Roman" w:cs="Times New Roman"/>
          <w:b/>
          <w:sz w:val="28"/>
          <w:szCs w:val="28"/>
        </w:rPr>
        <w:t>Обществото и властта</w:t>
      </w:r>
    </w:p>
    <w:p w:rsidR="007C4714" w:rsidRPr="007C4714" w:rsidRDefault="008F7D1A" w:rsidP="007C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Pr="007C4714">
        <w:rPr>
          <w:rFonts w:ascii="Times New Roman" w:hAnsi="Times New Roman" w:cs="Times New Roman"/>
          <w:sz w:val="28"/>
          <w:szCs w:val="28"/>
        </w:rPr>
        <w:t>„Борба“ (Хр. Ботев)</w:t>
      </w:r>
    </w:p>
    <w:p w:rsidR="007C4714" w:rsidRPr="007C4714" w:rsidRDefault="008F7D1A" w:rsidP="007C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</w:t>
      </w:r>
      <w:r w:rsidRPr="007C4714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Pr="007C4714">
        <w:rPr>
          <w:rFonts w:ascii="Times New Roman" w:hAnsi="Times New Roman" w:cs="Times New Roman"/>
          <w:sz w:val="28"/>
          <w:szCs w:val="28"/>
        </w:rPr>
        <w:t>Андрешко</w:t>
      </w:r>
      <w:proofErr w:type="spellEnd"/>
      <w:r w:rsidRPr="007C4714">
        <w:rPr>
          <w:rFonts w:ascii="Times New Roman" w:hAnsi="Times New Roman" w:cs="Times New Roman"/>
          <w:sz w:val="28"/>
          <w:szCs w:val="28"/>
        </w:rPr>
        <w:t>“ (Елин Пелин)</w:t>
      </w:r>
    </w:p>
    <w:p w:rsidR="007C4714" w:rsidRPr="007C4714" w:rsidRDefault="008F7D1A" w:rsidP="007C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 </w:t>
      </w:r>
      <w:r w:rsidRPr="007C4714">
        <w:rPr>
          <w:rFonts w:ascii="Times New Roman" w:hAnsi="Times New Roman" w:cs="Times New Roman"/>
          <w:sz w:val="28"/>
          <w:szCs w:val="28"/>
        </w:rPr>
        <w:t>„Приказка за стълбата“ (Хр. Смирненски)</w:t>
      </w:r>
    </w:p>
    <w:p w:rsidR="007C4714" w:rsidRPr="007C4714" w:rsidRDefault="007C4714" w:rsidP="007C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4714"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8F7D1A">
        <w:rPr>
          <w:rFonts w:ascii="Times New Roman" w:hAnsi="Times New Roman" w:cs="Times New Roman"/>
          <w:b/>
          <w:sz w:val="28"/>
          <w:szCs w:val="28"/>
        </w:rPr>
        <w:t>Животът и смъртта</w:t>
      </w:r>
    </w:p>
    <w:p w:rsidR="007C4714" w:rsidRPr="007C4714" w:rsidRDefault="007C4714" w:rsidP="007C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 xml:space="preserve">2.4.1. </w:t>
      </w:r>
      <w:r w:rsidR="008F7D1A" w:rsidRPr="007C4714">
        <w:rPr>
          <w:rFonts w:ascii="Times New Roman" w:hAnsi="Times New Roman" w:cs="Times New Roman"/>
          <w:sz w:val="28"/>
          <w:szCs w:val="28"/>
        </w:rPr>
        <w:t>„До моето първо либе“ (Хр. Ботев)</w:t>
      </w:r>
    </w:p>
    <w:p w:rsidR="007C4714" w:rsidRPr="007C4714" w:rsidRDefault="007C4714" w:rsidP="007C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 xml:space="preserve">2.4.2. </w:t>
      </w:r>
      <w:r w:rsidR="008F7D1A" w:rsidRPr="007C4714">
        <w:rPr>
          <w:rFonts w:ascii="Times New Roman" w:hAnsi="Times New Roman" w:cs="Times New Roman"/>
          <w:sz w:val="28"/>
          <w:szCs w:val="28"/>
        </w:rPr>
        <w:t>„Новото гробище над Сливница“ (Ив. Вазов)</w:t>
      </w:r>
    </w:p>
    <w:p w:rsidR="008F7D1A" w:rsidRPr="008F7D1A" w:rsidRDefault="007C4714" w:rsidP="008F7D1A">
      <w:pPr>
        <w:rPr>
          <w:rFonts w:ascii="Times New Roman" w:hAnsi="Times New Roman" w:cs="Times New Roman"/>
          <w:b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 xml:space="preserve">2.4.3. </w:t>
      </w:r>
      <w:r w:rsidR="008F7D1A" w:rsidRPr="007C4714">
        <w:rPr>
          <w:rFonts w:ascii="Times New Roman" w:hAnsi="Times New Roman" w:cs="Times New Roman"/>
          <w:sz w:val="28"/>
          <w:szCs w:val="28"/>
        </w:rPr>
        <w:t>„Крадецът на праскови“ (Ем. Станев)</w:t>
      </w:r>
      <w:r w:rsidR="008F7D1A">
        <w:rPr>
          <w:rFonts w:ascii="Times New Roman" w:hAnsi="Times New Roman" w:cs="Times New Roman"/>
          <w:sz w:val="20"/>
          <w:szCs w:val="20"/>
        </w:rPr>
        <w:br/>
      </w:r>
      <w:r w:rsidR="008F7D1A" w:rsidRPr="008F7D1A">
        <w:rPr>
          <w:rFonts w:ascii="Times New Roman" w:hAnsi="Times New Roman" w:cs="Times New Roman"/>
          <w:b/>
          <w:sz w:val="28"/>
          <w:szCs w:val="28"/>
        </w:rPr>
        <w:t>2.5. Природата</w:t>
      </w:r>
      <w:r w:rsidR="008F7D1A">
        <w:rPr>
          <w:rFonts w:ascii="Times New Roman" w:hAnsi="Times New Roman" w:cs="Times New Roman"/>
          <w:b/>
          <w:sz w:val="28"/>
          <w:szCs w:val="28"/>
        </w:rPr>
        <w:br/>
      </w:r>
      <w:r w:rsidR="008F7D1A" w:rsidRPr="008F7D1A">
        <w:rPr>
          <w:rFonts w:ascii="Times New Roman" w:hAnsi="Times New Roman" w:cs="Times New Roman"/>
          <w:sz w:val="28"/>
          <w:szCs w:val="28"/>
        </w:rPr>
        <w:t xml:space="preserve">2.5.1. </w:t>
      </w:r>
      <w:r w:rsidR="008F7D1A" w:rsidRPr="007C4714">
        <w:rPr>
          <w:rFonts w:ascii="Times New Roman" w:hAnsi="Times New Roman" w:cs="Times New Roman"/>
          <w:sz w:val="28"/>
          <w:szCs w:val="28"/>
        </w:rPr>
        <w:t>„При Рилския манастир“ (Ив. Вазов)</w:t>
      </w:r>
      <w:r w:rsidR="008F7D1A" w:rsidRPr="008F7D1A">
        <w:rPr>
          <w:rFonts w:ascii="Times New Roman" w:hAnsi="Times New Roman" w:cs="Times New Roman"/>
          <w:sz w:val="28"/>
          <w:szCs w:val="28"/>
        </w:rPr>
        <w:br/>
        <w:t>2.5.2.</w:t>
      </w:r>
      <w:r w:rsidR="008F7D1A" w:rsidRPr="007C4714">
        <w:rPr>
          <w:rFonts w:ascii="Times New Roman" w:hAnsi="Times New Roman" w:cs="Times New Roman"/>
          <w:sz w:val="28"/>
          <w:szCs w:val="28"/>
        </w:rPr>
        <w:t xml:space="preserve"> „Градушка“ (П. Яворов)</w:t>
      </w:r>
      <w:r w:rsidR="008F7D1A" w:rsidRPr="008F7D1A">
        <w:rPr>
          <w:rFonts w:ascii="Times New Roman" w:hAnsi="Times New Roman" w:cs="Times New Roman"/>
          <w:sz w:val="28"/>
          <w:szCs w:val="28"/>
        </w:rPr>
        <w:br/>
        <w:t>2.5.3.</w:t>
      </w:r>
      <w:r w:rsidR="008F7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D1A" w:rsidRPr="007C4714">
        <w:rPr>
          <w:rFonts w:ascii="Times New Roman" w:hAnsi="Times New Roman" w:cs="Times New Roman"/>
          <w:sz w:val="28"/>
          <w:szCs w:val="28"/>
        </w:rPr>
        <w:t>„Спи езерото“ (П. П. Славейков)</w:t>
      </w:r>
    </w:p>
    <w:p w:rsidR="007C4714" w:rsidRPr="007C4714" w:rsidRDefault="007C4714" w:rsidP="00CE021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C4714" w:rsidRPr="007C4714" w:rsidRDefault="007C4714" w:rsidP="00CE021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C4714" w:rsidRDefault="007C4714" w:rsidP="00CE0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C4714" w:rsidRDefault="007C4714" w:rsidP="00CE0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C4714" w:rsidRDefault="007C4714" w:rsidP="00CE0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C4714" w:rsidRDefault="007C4714" w:rsidP="00CE0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C4714" w:rsidRDefault="007C4714" w:rsidP="00CE0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C4714" w:rsidRDefault="007C4714" w:rsidP="00CE0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C4714" w:rsidRDefault="007C4714" w:rsidP="00CE02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E021C" w:rsidRDefault="00CE021C" w:rsidP="007C47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КОНСПЕКТ ПО БЪЛГАРСКИ ЕЗИК И ЛИТЕРАТУРА</w:t>
      </w:r>
    </w:p>
    <w:p w:rsidR="00CE021C" w:rsidRDefault="00CE021C" w:rsidP="007C47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за оформяне на годишна оценка за XII клас</w:t>
      </w:r>
    </w:p>
    <w:p w:rsidR="007C4714" w:rsidRDefault="007C4714" w:rsidP="007C47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7C4714" w:rsidRPr="007C4714" w:rsidRDefault="007C4714" w:rsidP="007C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4714">
        <w:rPr>
          <w:rFonts w:ascii="Times New Roman" w:hAnsi="Times New Roman" w:cs="Times New Roman"/>
          <w:b/>
          <w:sz w:val="28"/>
          <w:szCs w:val="28"/>
        </w:rPr>
        <w:t>1. Български език</w:t>
      </w:r>
    </w:p>
    <w:p w:rsidR="00CE021C" w:rsidRPr="007C4714" w:rsidRDefault="00CE021C" w:rsidP="007C4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1.1. Речевото поведение в комуникативната практика;</w:t>
      </w:r>
    </w:p>
    <w:p w:rsidR="00CE021C" w:rsidRPr="007C4714" w:rsidRDefault="00CE021C" w:rsidP="007C4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1.2. Прилагане на лексикалната норма в речевата практика (езиков</w:t>
      </w:r>
    </w:p>
    <w:tbl>
      <w:tblPr>
        <w:tblpPr w:leftFromText="141" w:rightFromText="141" w:vertAnchor="page" w:horzAnchor="margin" w:tblpXSpec="center" w:tblpY="556"/>
        <w:tblW w:w="10728" w:type="dxa"/>
        <w:tblBorders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202"/>
      </w:tblGrid>
      <w:tr w:rsidR="00CE021C" w:rsidRPr="007C4714" w:rsidTr="00CE021C">
        <w:trPr>
          <w:trHeight w:val="1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021C" w:rsidRPr="007C4714" w:rsidRDefault="00CE021C" w:rsidP="007C4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471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9D3B394" wp14:editId="599D0337">
                  <wp:extent cx="822960" cy="693420"/>
                  <wp:effectExtent l="0" t="0" r="0" b="0"/>
                  <wp:docPr id="5" name="Картина 5" descr="kluchodurjatel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luchodurjatel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021C" w:rsidRPr="007C4714" w:rsidRDefault="00CE021C" w:rsidP="007C4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4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Професионална гимназия по </w:t>
            </w:r>
            <w:proofErr w:type="spellStart"/>
            <w:r w:rsidRPr="007C4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механоелектротехника</w:t>
            </w:r>
            <w:proofErr w:type="spellEnd"/>
            <w:r w:rsidRPr="007C4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„Юрий Гагарин“</w:t>
            </w:r>
          </w:p>
          <w:p w:rsidR="00CE021C" w:rsidRPr="007C4714" w:rsidRDefault="00CE021C" w:rsidP="007C4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021C" w:rsidRPr="007C4714" w:rsidRDefault="00CE021C" w:rsidP="007C4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4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ул. “Свобода” № 31        тел.: </w:t>
            </w:r>
            <w:proofErr w:type="gramStart"/>
            <w:r w:rsidRPr="007C4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0882655776;  </w:t>
            </w:r>
            <w:r w:rsidRPr="007C4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0882</w:t>
            </w:r>
            <w:proofErr w:type="gramEnd"/>
            <w:r w:rsidRPr="007C4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90 45 02;                         0882 89 53 10</w:t>
            </w:r>
          </w:p>
          <w:p w:rsidR="00CE021C" w:rsidRPr="007C4714" w:rsidRDefault="00CE021C" w:rsidP="007C4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4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гр</w:t>
            </w:r>
            <w:proofErr w:type="spellEnd"/>
            <w:r w:rsidRPr="007C4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C4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Петрич</w:t>
            </w:r>
            <w:proofErr w:type="spellEnd"/>
            <w:r w:rsidRPr="007C47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7C47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  <w:t xml:space="preserve">             </w:t>
            </w:r>
            <w:r w:rsidRPr="007C4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7C47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C4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4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e-mail:</w:t>
            </w:r>
            <w:r w:rsidRPr="007C47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C4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info-102009@edu.mon.bg       </w:t>
            </w:r>
            <w:r w:rsidRPr="007C4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7C4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www.pgmet</w:t>
            </w:r>
            <w:r w:rsidRPr="007C4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7C4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com</w:t>
            </w:r>
          </w:p>
        </w:tc>
      </w:tr>
    </w:tbl>
    <w:p w:rsidR="00CE021C" w:rsidRPr="007C4714" w:rsidRDefault="00CE021C" w:rsidP="007C4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практикум);</w:t>
      </w:r>
    </w:p>
    <w:p w:rsidR="00CE021C" w:rsidRPr="007C4714" w:rsidRDefault="00CE021C" w:rsidP="007C4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1.3. Анализ и редактиране на стилистични грешки (езиков практикум);</w:t>
      </w:r>
    </w:p>
    <w:p w:rsidR="00CE021C" w:rsidRPr="007C4714" w:rsidRDefault="00CE021C" w:rsidP="007C4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1.4. Работа с различни по стил и по жанр текстове с обща тема/с един и</w:t>
      </w:r>
    </w:p>
    <w:p w:rsidR="00CE021C" w:rsidRPr="007C4714" w:rsidRDefault="00CE021C" w:rsidP="007C4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същ предмет на</w:t>
      </w:r>
    </w:p>
    <w:p w:rsidR="00CE021C" w:rsidRPr="007C4714" w:rsidRDefault="00CE021C" w:rsidP="007C4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общуване;</w:t>
      </w:r>
    </w:p>
    <w:p w:rsidR="00CE021C" w:rsidRPr="007C4714" w:rsidRDefault="00CE021C" w:rsidP="007C4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1.5. Интервю при кандидатстване за работа, за обучение;</w:t>
      </w:r>
    </w:p>
    <w:p w:rsidR="00CE021C" w:rsidRPr="007C4714" w:rsidRDefault="00CE021C" w:rsidP="007C4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1.6. Мотивационно писмо;</w:t>
      </w:r>
    </w:p>
    <w:p w:rsidR="00CE021C" w:rsidRPr="007C4714" w:rsidRDefault="00CE021C" w:rsidP="007C4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1.7. Библиография.</w:t>
      </w:r>
    </w:p>
    <w:p w:rsidR="007C4714" w:rsidRPr="007C4714" w:rsidRDefault="007C4714" w:rsidP="007C4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21C" w:rsidRPr="007C4714" w:rsidRDefault="007C4714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4714">
        <w:rPr>
          <w:rFonts w:ascii="Times New Roman" w:hAnsi="Times New Roman" w:cs="Times New Roman"/>
          <w:b/>
          <w:sz w:val="28"/>
          <w:szCs w:val="28"/>
        </w:rPr>
        <w:t>2. Литература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4714">
        <w:rPr>
          <w:rFonts w:ascii="Times New Roman" w:hAnsi="Times New Roman" w:cs="Times New Roman"/>
          <w:b/>
          <w:sz w:val="28"/>
          <w:szCs w:val="28"/>
        </w:rPr>
        <w:t>2.1. Любовта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2.1.1. „Аз искам да те помня все така“ (Д. Дебелянов)</w:t>
      </w:r>
    </w:p>
    <w:p w:rsidR="00CE021C" w:rsidRPr="007C4714" w:rsidRDefault="007C4714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2.</w:t>
      </w:r>
      <w:r w:rsidR="00CE021C" w:rsidRPr="007C4714">
        <w:rPr>
          <w:rFonts w:ascii="Times New Roman" w:hAnsi="Times New Roman" w:cs="Times New Roman"/>
          <w:sz w:val="28"/>
          <w:szCs w:val="28"/>
        </w:rPr>
        <w:t>1.2. „Колко си хубава!“ (Хр. Фотев)</w:t>
      </w:r>
    </w:p>
    <w:p w:rsidR="00CE021C" w:rsidRPr="007C4714" w:rsidRDefault="007C4714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2.</w:t>
      </w:r>
      <w:r w:rsidR="00CE021C" w:rsidRPr="007C4714">
        <w:rPr>
          <w:rFonts w:ascii="Times New Roman" w:hAnsi="Times New Roman" w:cs="Times New Roman"/>
          <w:sz w:val="28"/>
          <w:szCs w:val="28"/>
        </w:rPr>
        <w:t>1.3. „Посвещение“ (П. Дубарова)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4714">
        <w:rPr>
          <w:rFonts w:ascii="Times New Roman" w:hAnsi="Times New Roman" w:cs="Times New Roman"/>
          <w:b/>
          <w:sz w:val="28"/>
          <w:szCs w:val="28"/>
        </w:rPr>
        <w:t>2.2. Вярата и надеждата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2.2.1. „Спасова могила“ (Елин Пелин)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2.2.2. „Молитва“ (А. Далчев)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2.2.3. „Вяра“ (Н. Вапцаров)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4714">
        <w:rPr>
          <w:rFonts w:ascii="Times New Roman" w:hAnsi="Times New Roman" w:cs="Times New Roman"/>
          <w:b/>
          <w:sz w:val="28"/>
          <w:szCs w:val="28"/>
        </w:rPr>
        <w:t>2.3. Трудът и творчеството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2.3.1. „Ветрената мелница“ (Елин Пелин)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2.3.2. „Песента на колелетата“ (Й. Йовков)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 xml:space="preserve">2.3.3. „Балада за Георг </w:t>
      </w:r>
      <w:proofErr w:type="spellStart"/>
      <w:r w:rsidRPr="007C4714">
        <w:rPr>
          <w:rFonts w:ascii="Times New Roman" w:hAnsi="Times New Roman" w:cs="Times New Roman"/>
          <w:sz w:val="28"/>
          <w:szCs w:val="28"/>
        </w:rPr>
        <w:t>Хених</w:t>
      </w:r>
      <w:proofErr w:type="spellEnd"/>
      <w:r w:rsidRPr="007C4714">
        <w:rPr>
          <w:rFonts w:ascii="Times New Roman" w:hAnsi="Times New Roman" w:cs="Times New Roman"/>
          <w:sz w:val="28"/>
          <w:szCs w:val="28"/>
        </w:rPr>
        <w:t>“ (В. Пасков)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4714">
        <w:rPr>
          <w:rFonts w:ascii="Times New Roman" w:hAnsi="Times New Roman" w:cs="Times New Roman"/>
          <w:b/>
          <w:sz w:val="28"/>
          <w:szCs w:val="28"/>
        </w:rPr>
        <w:t>2.4. Изборът и раздвоението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2.4.1. „Две души“ (П. Яворов)</w:t>
      </w:r>
    </w:p>
    <w:p w:rsidR="00CE021C" w:rsidRPr="007C4714" w:rsidRDefault="00CE021C" w:rsidP="00CE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714">
        <w:rPr>
          <w:rFonts w:ascii="Times New Roman" w:hAnsi="Times New Roman" w:cs="Times New Roman"/>
          <w:sz w:val="28"/>
          <w:szCs w:val="28"/>
        </w:rPr>
        <w:t>2.4.2. „Потомка“ (Ел. Багряна)</w:t>
      </w:r>
    </w:p>
    <w:p w:rsidR="00303B01" w:rsidRPr="007C4714" w:rsidRDefault="00CE021C" w:rsidP="00CE021C">
      <w:pPr>
        <w:rPr>
          <w:rFonts w:ascii="Times New Roman" w:hAnsi="Times New Roman" w:cs="Times New Roman"/>
        </w:rPr>
      </w:pPr>
      <w:r w:rsidRPr="007C4714">
        <w:rPr>
          <w:rFonts w:ascii="Times New Roman" w:hAnsi="Times New Roman" w:cs="Times New Roman"/>
          <w:sz w:val="28"/>
          <w:szCs w:val="28"/>
        </w:rPr>
        <w:t>2.4.3. „Честен кръст“ (Б. Христов)</w:t>
      </w:r>
    </w:p>
    <w:sectPr w:rsidR="00303B01" w:rsidRPr="007C4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EF"/>
    <w:rsid w:val="00152256"/>
    <w:rsid w:val="002C5B5B"/>
    <w:rsid w:val="00303B01"/>
    <w:rsid w:val="007C4714"/>
    <w:rsid w:val="008F7D1A"/>
    <w:rsid w:val="00CE021C"/>
    <w:rsid w:val="00CE17EF"/>
    <w:rsid w:val="00D1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135A3"/>
  <w15:chartTrackingRefBased/>
  <w15:docId w15:val="{9F0E9406-5123-48FF-B5D7-51AD8982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2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5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2C5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2024-11-03T22:34:00Z</cp:lastPrinted>
  <dcterms:created xsi:type="dcterms:W3CDTF">2024-11-03T21:34:00Z</dcterms:created>
  <dcterms:modified xsi:type="dcterms:W3CDTF">2024-11-03T22:34:00Z</dcterms:modified>
</cp:coreProperties>
</file>