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XSpec="center" w:tblpY="541"/>
        <w:tblW w:w="1072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8746"/>
      </w:tblGrid>
      <w:tr w:rsidR="00DA6E25" w:rsidRPr="00DA6E25" w14:paraId="2728BEA9" w14:textId="77777777" w:rsidTr="00DA6E25">
        <w:trPr>
          <w:trHeight w:val="366"/>
        </w:trPr>
        <w:tc>
          <w:tcPr>
            <w:tcW w:w="107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94AFCB" w14:textId="77777777" w:rsidR="00DA6E25" w:rsidRPr="00DA6E25" w:rsidRDefault="00DA6E25" w:rsidP="00DA6E25">
            <w:pPr>
              <w:jc w:val="center"/>
              <w:rPr>
                <w:b/>
                <w:bCs/>
                <w:i/>
                <w:iCs/>
              </w:rPr>
            </w:pPr>
            <w:r w:rsidRPr="00DA6E25">
              <w:rPr>
                <w:b/>
                <w:bCs/>
                <w:i/>
                <w:iCs/>
              </w:rPr>
              <w:t>ПРОФЕСИОНАЛНА ГИМНАЗИЯ ПО  МЕХАНОЕЛЕКТРОТЕХНИКА “ЮРИЙ ГАГАРИН”</w:t>
            </w:r>
          </w:p>
        </w:tc>
      </w:tr>
      <w:tr w:rsidR="00DA6E25" w:rsidRPr="00DA6E25" w14:paraId="0EF8323F" w14:textId="77777777" w:rsidTr="00DA6E25">
        <w:trPr>
          <w:trHeight w:val="1199"/>
        </w:trPr>
        <w:tc>
          <w:tcPr>
            <w:tcW w:w="197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612730E9" w14:textId="7D9EE396" w:rsidR="00DA6E25" w:rsidRPr="00DA6E25" w:rsidRDefault="00DA6E25" w:rsidP="00DA6E25">
            <w:pPr>
              <w:rPr>
                <w:b/>
                <w:bCs/>
                <w:i/>
                <w:iCs/>
              </w:rPr>
            </w:pPr>
            <w:r w:rsidRPr="00DA6E25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2C535946" wp14:editId="2B7AD6D8">
                  <wp:extent cx="822960" cy="708660"/>
                  <wp:effectExtent l="0" t="0" r="0" b="0"/>
                  <wp:docPr id="1884655946" name="Картина 2" descr="kluchodurjat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 descr="kluchodurjat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78C3A7B" w14:textId="77777777" w:rsidR="00DA6E25" w:rsidRPr="00DA6E25" w:rsidRDefault="00DA6E25" w:rsidP="00DA6E25">
            <w:pPr>
              <w:rPr>
                <w:b/>
                <w:bCs/>
                <w:i/>
                <w:iCs/>
              </w:rPr>
            </w:pPr>
          </w:p>
          <w:p w14:paraId="19AC4060" w14:textId="77777777" w:rsidR="00DA6E25" w:rsidRPr="00DA6E25" w:rsidRDefault="00DA6E25" w:rsidP="00DA6E25">
            <w:pPr>
              <w:rPr>
                <w:b/>
                <w:bCs/>
                <w:i/>
                <w:iCs/>
                <w:lang w:val="en-US"/>
              </w:rPr>
            </w:pPr>
            <w:r w:rsidRPr="00DA6E25">
              <w:rPr>
                <w:b/>
                <w:bCs/>
                <w:i/>
                <w:iCs/>
              </w:rPr>
              <w:t>ул. “Свобода” № 31               тел.: 0882 655 776</w:t>
            </w:r>
            <w:r w:rsidRPr="00DA6E25">
              <w:rPr>
                <w:b/>
                <w:bCs/>
                <w:i/>
                <w:iCs/>
                <w:lang w:val="en-US"/>
              </w:rPr>
              <w:t>;       0882 90 45 02;     0882 89 53 10</w:t>
            </w:r>
          </w:p>
          <w:p w14:paraId="002E657E" w14:textId="77777777" w:rsidR="00DA6E25" w:rsidRPr="00DA6E25" w:rsidRDefault="00DA6E25" w:rsidP="00DA6E25">
            <w:pPr>
              <w:rPr>
                <w:b/>
                <w:bCs/>
                <w:i/>
                <w:iCs/>
              </w:rPr>
            </w:pPr>
            <w:r w:rsidRPr="00DA6E25">
              <w:rPr>
                <w:b/>
                <w:bCs/>
                <w:i/>
                <w:iCs/>
              </w:rPr>
              <w:t xml:space="preserve">гр. Петрич  </w:t>
            </w:r>
            <w:r w:rsidRPr="00DA6E25">
              <w:rPr>
                <w:b/>
                <w:bCs/>
                <w:i/>
                <w:iCs/>
              </w:rPr>
              <w:tab/>
              <w:t xml:space="preserve">              e-</w:t>
            </w:r>
            <w:proofErr w:type="spellStart"/>
            <w:r w:rsidRPr="00DA6E25">
              <w:rPr>
                <w:b/>
                <w:bCs/>
                <w:i/>
                <w:iCs/>
              </w:rPr>
              <w:t>mail</w:t>
            </w:r>
            <w:proofErr w:type="spellEnd"/>
            <w:r w:rsidRPr="00DA6E25">
              <w:rPr>
                <w:b/>
                <w:bCs/>
                <w:i/>
                <w:iCs/>
              </w:rPr>
              <w:t xml:space="preserve">: </w:t>
            </w:r>
            <w:r w:rsidRPr="00DA6E25">
              <w:rPr>
                <w:b/>
                <w:bCs/>
                <w:i/>
                <w:iCs/>
                <w:lang w:val="en-US"/>
              </w:rPr>
              <w:t>info-102009@edu.mon.bg</w:t>
            </w:r>
            <w:r w:rsidRPr="00DA6E25">
              <w:rPr>
                <w:b/>
                <w:bCs/>
                <w:i/>
                <w:iCs/>
              </w:rPr>
              <w:t xml:space="preserve">           www.pgmet1.com</w:t>
            </w:r>
          </w:p>
        </w:tc>
      </w:tr>
    </w:tbl>
    <w:p w14:paraId="23B7907E" w14:textId="77777777" w:rsidR="00DA6E25" w:rsidRPr="00DA6E25" w:rsidRDefault="00DA6E25" w:rsidP="00DA6E25">
      <w:pPr>
        <w:jc w:val="center"/>
        <w:rPr>
          <w:b/>
          <w:bCs/>
          <w:i/>
          <w:iCs/>
          <w:lang w:val="en-US"/>
        </w:rPr>
      </w:pPr>
      <w:r w:rsidRPr="00DA6E25">
        <w:rPr>
          <w:b/>
          <w:bCs/>
          <w:i/>
          <w:iCs/>
        </w:rPr>
        <w:t>КОНСПЕКТ</w:t>
      </w:r>
      <w:r w:rsidRPr="00DA6E25">
        <w:rPr>
          <w:b/>
          <w:bCs/>
          <w:i/>
          <w:iCs/>
          <w:lang w:val="en-US"/>
        </w:rPr>
        <w:t xml:space="preserve"> </w:t>
      </w:r>
      <w:r w:rsidRPr="00DA6E25">
        <w:rPr>
          <w:b/>
          <w:bCs/>
          <w:i/>
          <w:iCs/>
        </w:rPr>
        <w:t>ЗА ОФОРМЯНЕ НА ГОДИШНА ОЦЕНКА</w:t>
      </w:r>
    </w:p>
    <w:p w14:paraId="542EEE64" w14:textId="3812F27A" w:rsidR="00DA6E25" w:rsidRPr="00DA6E25" w:rsidRDefault="00DA6E25" w:rsidP="00DA6E25">
      <w:pPr>
        <w:jc w:val="center"/>
        <w:rPr>
          <w:b/>
          <w:bCs/>
          <w:i/>
          <w:iCs/>
        </w:rPr>
      </w:pPr>
      <w:r w:rsidRPr="00DA6E25">
        <w:rPr>
          <w:b/>
          <w:bCs/>
          <w:i/>
          <w:iCs/>
        </w:rPr>
        <w:t xml:space="preserve">ПО </w:t>
      </w:r>
      <w:r>
        <w:rPr>
          <w:b/>
          <w:bCs/>
          <w:i/>
          <w:iCs/>
        </w:rPr>
        <w:t xml:space="preserve">РПП </w:t>
      </w:r>
      <w:r w:rsidR="0027182D">
        <w:rPr>
          <w:b/>
          <w:bCs/>
          <w:i/>
          <w:iCs/>
        </w:rPr>
        <w:t xml:space="preserve">ПРИЛОЖЕН СОФТУЕР </w:t>
      </w:r>
      <w:r w:rsidR="0027182D" w:rsidRPr="00DA6E25">
        <w:rPr>
          <w:b/>
          <w:bCs/>
          <w:i/>
          <w:iCs/>
        </w:rPr>
        <w:t xml:space="preserve"> </w:t>
      </w:r>
      <w:r w:rsidRPr="00DA6E25">
        <w:rPr>
          <w:b/>
          <w:bCs/>
          <w:i/>
          <w:iCs/>
        </w:rPr>
        <w:t xml:space="preserve">– </w:t>
      </w:r>
      <w:r>
        <w:rPr>
          <w:b/>
          <w:bCs/>
          <w:i/>
          <w:iCs/>
          <w:lang w:val="en-US"/>
        </w:rPr>
        <w:t>IX</w:t>
      </w:r>
      <w:r w:rsidRPr="00DA6E25">
        <w:rPr>
          <w:b/>
          <w:bCs/>
          <w:i/>
          <w:iCs/>
        </w:rPr>
        <w:t xml:space="preserve"> КЛАС</w:t>
      </w:r>
    </w:p>
    <w:p w14:paraId="38FD1792" w14:textId="77777777" w:rsidR="000B30BC" w:rsidRDefault="000B30BC" w:rsidP="00EB7EF4">
      <w:pPr>
        <w:rPr>
          <w:b/>
          <w:bCs/>
          <w:i/>
          <w:iCs/>
        </w:rPr>
      </w:pPr>
    </w:p>
    <w:p w14:paraId="3443B7BE" w14:textId="4D57B665" w:rsidR="00EB7EF4" w:rsidRPr="00EB7EF4" w:rsidRDefault="00EB7EF4" w:rsidP="00EB7EF4">
      <w:pPr>
        <w:rPr>
          <w:b/>
          <w:bCs/>
          <w:i/>
          <w:iCs/>
        </w:rPr>
      </w:pPr>
      <w:r w:rsidRPr="00EB7EF4">
        <w:rPr>
          <w:b/>
          <w:bCs/>
          <w:i/>
          <w:iCs/>
        </w:rPr>
        <w:t>1.</w:t>
      </w:r>
      <w:r w:rsidRPr="00EB7EF4">
        <w:rPr>
          <w:b/>
          <w:bCs/>
          <w:i/>
          <w:iCs/>
        </w:rPr>
        <w:tab/>
        <w:t>Бази от данни.</w:t>
      </w:r>
    </w:p>
    <w:p w14:paraId="063F7785" w14:textId="3DDA7A87" w:rsidR="00EB7EF4" w:rsidRDefault="00EB7EF4" w:rsidP="00EB7EF4">
      <w:r>
        <w:t>1.1.</w:t>
      </w:r>
      <w:r>
        <w:tab/>
        <w:t xml:space="preserve">Същност и предназначение на БД. </w:t>
      </w:r>
      <w:r>
        <w:rPr>
          <w:lang w:val="en-US"/>
        </w:rPr>
        <w:t xml:space="preserve"> </w:t>
      </w:r>
      <w:r>
        <w:t xml:space="preserve">Понятие за БД, модели на данни. </w:t>
      </w:r>
      <w:r>
        <w:rPr>
          <w:lang w:val="en-US"/>
        </w:rPr>
        <w:t xml:space="preserve"> </w:t>
      </w:r>
      <w:r>
        <w:t>Релационни БД. Системи за управление на БД.</w:t>
      </w:r>
    </w:p>
    <w:p w14:paraId="6C190A22" w14:textId="56D3397B" w:rsidR="00EB7EF4" w:rsidRDefault="00EB7EF4" w:rsidP="00EB7EF4">
      <w:r>
        <w:t>1.2.</w:t>
      </w:r>
      <w:r>
        <w:tab/>
        <w:t>Проектиране на БД. Постановка на задачата. Анализ на обектите и дейностите. Определяне на структурата на БД. Определяне на таблиците. Определяне на полетата-име, свойства, тип на данните. Определяне на ключово поле. Определяне на връзките между таблиците.</w:t>
      </w:r>
    </w:p>
    <w:p w14:paraId="238268EF" w14:textId="57093C05" w:rsidR="00EB7EF4" w:rsidRDefault="00EB7EF4" w:rsidP="00EB7EF4">
      <w:r>
        <w:t>1.3.</w:t>
      </w:r>
      <w:r>
        <w:tab/>
        <w:t xml:space="preserve">Създаване на БД с MS ACCESS. Използване на готови БД от General  </w:t>
      </w:r>
      <w:r>
        <w:tab/>
      </w:r>
      <w:proofErr w:type="spellStart"/>
      <w:r>
        <w:t>Template</w:t>
      </w:r>
      <w:proofErr w:type="spellEnd"/>
      <w:r>
        <w:t xml:space="preserve"> с помощта на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Wizard</w:t>
      </w:r>
      <w:proofErr w:type="spellEnd"/>
      <w:r>
        <w:t xml:space="preserve">. Изграждане на БД. Създаване на таблици. Режими на работа. Създаване на връзки между таблиците. Вмъкване на таблица от друга БД. </w:t>
      </w:r>
    </w:p>
    <w:p w14:paraId="477433E2" w14:textId="6D746CFC" w:rsidR="00EB7EF4" w:rsidRDefault="00EB7EF4" w:rsidP="00EB7EF4">
      <w:r>
        <w:t>1.4.</w:t>
      </w:r>
      <w:r>
        <w:tab/>
        <w:t>Въвеждане на данни. Движение в БД. Въвеждане и редактиране на данни. Създаване на форми. Различни начини за създаване на форми. Вложени форми (</w:t>
      </w:r>
      <w:proofErr w:type="spellStart"/>
      <w:r>
        <w:t>Form</w:t>
      </w:r>
      <w:proofErr w:type="spellEnd"/>
      <w:r>
        <w:t xml:space="preserve"> </w:t>
      </w:r>
      <w:proofErr w:type="spellStart"/>
      <w:r>
        <w:t>subforms</w:t>
      </w:r>
      <w:proofErr w:type="spellEnd"/>
      <w:r>
        <w:t xml:space="preserve">) и свързани форми (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).</w:t>
      </w:r>
    </w:p>
    <w:p w14:paraId="3A9F2422" w14:textId="6A54FC20" w:rsidR="00EB7EF4" w:rsidRDefault="00EB7EF4" w:rsidP="00EB7EF4">
      <w:r>
        <w:t>1.5.</w:t>
      </w:r>
      <w:r>
        <w:tab/>
        <w:t xml:space="preserve">Търсене и извличане на информация от БД. Филтриране. Сортиране. Заявки. Обикновени заявки. </w:t>
      </w:r>
      <w:r>
        <w:tab/>
        <w:t xml:space="preserve">Заявки с пълна и частична селекция. Заявки с числов и текстов критерий. Въвеждане на един и повече критерии. Обединяване съдържанието на две и повече полета. Използване на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Builder</w:t>
      </w:r>
      <w:proofErr w:type="spellEnd"/>
      <w:r>
        <w:t xml:space="preserve"> при създаване на заявки. Заявки с параметър. Обобщени заявки. Заявки с действия (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Query</w:t>
      </w:r>
      <w:proofErr w:type="spellEnd"/>
      <w:r>
        <w:t>).</w:t>
      </w:r>
    </w:p>
    <w:p w14:paraId="37C0A20E" w14:textId="3BED2172" w:rsidR="00EB7EF4" w:rsidRDefault="00EB7EF4" w:rsidP="00EB7EF4">
      <w:r>
        <w:t>1.6.</w:t>
      </w:r>
      <w:r>
        <w:tab/>
        <w:t xml:space="preserve">Отчети. Автоматични отчети. Структура на отчета. </w:t>
      </w:r>
    </w:p>
    <w:p w14:paraId="0770CC72" w14:textId="46F6FB80" w:rsidR="00EB7EF4" w:rsidRDefault="00EB7EF4" w:rsidP="00EB7EF4">
      <w:r>
        <w:t>1.7.</w:t>
      </w:r>
      <w:r>
        <w:tab/>
        <w:t xml:space="preserve">Създаване на </w:t>
      </w:r>
      <w:proofErr w:type="spellStart"/>
      <w:r>
        <w:t>петребителски</w:t>
      </w:r>
      <w:proofErr w:type="spellEnd"/>
      <w:r>
        <w:t xml:space="preserve"> интерфейс с БД посредством </w:t>
      </w:r>
      <w:proofErr w:type="spellStart"/>
      <w:r>
        <w:t>Switchboard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. Изграждане на главно меню .Изграждане  на подменюта. Стартиране на приложението. </w:t>
      </w:r>
      <w:r>
        <w:tab/>
      </w:r>
    </w:p>
    <w:p w14:paraId="0D5FDFF3" w14:textId="77777777" w:rsidR="00EB7EF4" w:rsidRPr="00EB7EF4" w:rsidRDefault="00EB7EF4" w:rsidP="00EB7EF4">
      <w:pPr>
        <w:rPr>
          <w:b/>
          <w:bCs/>
          <w:i/>
          <w:iCs/>
        </w:rPr>
      </w:pPr>
      <w:r w:rsidRPr="00EB7EF4">
        <w:rPr>
          <w:b/>
          <w:bCs/>
          <w:i/>
          <w:iCs/>
        </w:rPr>
        <w:t>2.</w:t>
      </w:r>
      <w:r w:rsidRPr="00EB7EF4">
        <w:rPr>
          <w:b/>
          <w:bCs/>
          <w:i/>
          <w:iCs/>
        </w:rPr>
        <w:tab/>
        <w:t>Компютърни презентации.</w:t>
      </w:r>
    </w:p>
    <w:p w14:paraId="3070D3E3" w14:textId="49ED0FFB" w:rsidR="00EB7EF4" w:rsidRDefault="00EB7EF4" w:rsidP="00EB7EF4">
      <w:r>
        <w:t>2.1.</w:t>
      </w:r>
      <w:r>
        <w:tab/>
        <w:t xml:space="preserve">Основни правила при изготвяне на презентация. Създаване на презентация с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Прозорец на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./ Дизайни и цветови схеми. Шаблони с дизайни на слайдове. Режими на работа.</w:t>
      </w:r>
    </w:p>
    <w:p w14:paraId="359490A3" w14:textId="17287131" w:rsidR="00EB7EF4" w:rsidRDefault="00EB7EF4" w:rsidP="00EB7EF4">
      <w:r>
        <w:t>2.2.</w:t>
      </w:r>
      <w:r>
        <w:tab/>
        <w:t xml:space="preserve">Вмъкване на обекти. Вмъкване на текст, рисунки, таблица. Вмъкване на диаграма. /Настройки със  </w:t>
      </w:r>
      <w:r>
        <w:tab/>
        <w:t xml:space="preserve">Chat </w:t>
      </w:r>
      <w:proofErr w:type="spellStart"/>
      <w:r>
        <w:t>Organization</w:t>
      </w:r>
      <w:proofErr w:type="spellEnd"/>
      <w:r>
        <w:t xml:space="preserve">. Ефекти с </w:t>
      </w:r>
      <w:proofErr w:type="spellStart"/>
      <w:r>
        <w:t>WordArt</w:t>
      </w:r>
      <w:proofErr w:type="spellEnd"/>
      <w:r>
        <w:t xml:space="preserve">, </w:t>
      </w:r>
      <w:proofErr w:type="spellStart"/>
      <w:r>
        <w:t>AutoShapes</w:t>
      </w:r>
      <w:proofErr w:type="spellEnd"/>
      <w:r>
        <w:t xml:space="preserve"> и др.</w:t>
      </w:r>
    </w:p>
    <w:p w14:paraId="00F07F44" w14:textId="2BA05DFE" w:rsidR="00EB7EF4" w:rsidRDefault="00EB7EF4" w:rsidP="00EB7EF4">
      <w:r>
        <w:t>2.3.</w:t>
      </w:r>
      <w:r>
        <w:tab/>
        <w:t>Мултимедийни инструменти. Анимация. Вмъкване на звук.</w:t>
      </w:r>
    </w:p>
    <w:p w14:paraId="120C2937" w14:textId="134D7ABF" w:rsidR="00EB7EF4" w:rsidRDefault="00EB7EF4" w:rsidP="00EB7EF4">
      <w:r>
        <w:t>2.4.</w:t>
      </w:r>
      <w:r>
        <w:tab/>
        <w:t>Настройки на презентацията. Създаване на обо</w:t>
      </w:r>
      <w:r w:rsidR="0027182D">
        <w:t>б</w:t>
      </w:r>
      <w:r>
        <w:t xml:space="preserve">щен слайд. Вмъкване,  </w:t>
      </w:r>
      <w:r>
        <w:tab/>
        <w:t xml:space="preserve">изтриване и разместване на слайдове. Режим на смяна на слайдовете. Начин на  </w:t>
      </w:r>
      <w:r>
        <w:tab/>
        <w:t>появяване на слайдовете.</w:t>
      </w:r>
    </w:p>
    <w:p w14:paraId="2BD8096F" w14:textId="065CE847" w:rsidR="00EB7EF4" w:rsidRDefault="00EB7EF4" w:rsidP="00EB7EF4">
      <w:r>
        <w:lastRenderedPageBreak/>
        <w:t>2.5.</w:t>
      </w:r>
      <w:r>
        <w:tab/>
        <w:t>Обмен на данни между различни приложения. Използване на данни от електронна таблица в компютърна презентация. Използване на данни от БД в компютърна презентация.</w:t>
      </w:r>
    </w:p>
    <w:p w14:paraId="502B4DDF" w14:textId="19343A8A" w:rsidR="00EB7EF4" w:rsidRDefault="00EB7EF4" w:rsidP="00EB7EF4">
      <w:r>
        <w:t>2.6.</w:t>
      </w:r>
      <w:r>
        <w:tab/>
        <w:t>Отпечатване на презентация.</w:t>
      </w:r>
    </w:p>
    <w:p w14:paraId="1C6DE694" w14:textId="77777777" w:rsidR="007355D2" w:rsidRDefault="007355D2" w:rsidP="00EB7EF4"/>
    <w:p w14:paraId="36A66803" w14:textId="77777777" w:rsidR="007355D2" w:rsidRDefault="007355D2" w:rsidP="00EB7EF4">
      <w:pPr>
        <w:rPr>
          <w:sz w:val="24"/>
          <w:szCs w:val="24"/>
        </w:rPr>
      </w:pPr>
    </w:p>
    <w:p w14:paraId="4FB82033" w14:textId="77777777" w:rsidR="00560E69" w:rsidRPr="00560E69" w:rsidRDefault="00560E69" w:rsidP="00EB7EF4">
      <w:pPr>
        <w:rPr>
          <w:sz w:val="24"/>
          <w:szCs w:val="24"/>
          <w:lang w:val="en-US"/>
        </w:rPr>
      </w:pPr>
    </w:p>
    <w:p w14:paraId="1B5DB8CE" w14:textId="77777777" w:rsidR="007355D2" w:rsidRPr="007355D2" w:rsidRDefault="007355D2" w:rsidP="007355D2">
      <w:pPr>
        <w:rPr>
          <w:sz w:val="24"/>
          <w:szCs w:val="24"/>
        </w:rPr>
      </w:pPr>
      <w:r w:rsidRPr="007355D2">
        <w:rPr>
          <w:sz w:val="24"/>
          <w:szCs w:val="24"/>
        </w:rPr>
        <w:t>Изготвил:</w:t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  <w:t>Директор:</w:t>
      </w:r>
    </w:p>
    <w:p w14:paraId="75876C42" w14:textId="67510D5F" w:rsidR="007355D2" w:rsidRPr="007355D2" w:rsidRDefault="007355D2" w:rsidP="007355D2">
      <w:pPr>
        <w:rPr>
          <w:sz w:val="24"/>
          <w:szCs w:val="24"/>
        </w:rPr>
      </w:pPr>
      <w:r w:rsidRPr="007355D2">
        <w:rPr>
          <w:sz w:val="24"/>
          <w:szCs w:val="24"/>
        </w:rPr>
        <w:t xml:space="preserve">         /инж. Д.</w:t>
      </w:r>
      <w:r>
        <w:rPr>
          <w:sz w:val="24"/>
          <w:szCs w:val="24"/>
        </w:rPr>
        <w:t xml:space="preserve"> </w:t>
      </w:r>
      <w:r w:rsidRPr="007355D2">
        <w:rPr>
          <w:sz w:val="24"/>
          <w:szCs w:val="24"/>
        </w:rPr>
        <w:t>Цветкова/</w:t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</w:r>
      <w:r w:rsidRPr="007355D2">
        <w:rPr>
          <w:sz w:val="24"/>
          <w:szCs w:val="24"/>
        </w:rPr>
        <w:tab/>
        <w:t xml:space="preserve">        /Т. Иванова/</w:t>
      </w:r>
    </w:p>
    <w:p w14:paraId="4083C540" w14:textId="77777777" w:rsidR="007355D2" w:rsidRPr="007355D2" w:rsidRDefault="007355D2" w:rsidP="00EB7EF4">
      <w:pPr>
        <w:rPr>
          <w:sz w:val="24"/>
          <w:szCs w:val="24"/>
        </w:rPr>
      </w:pPr>
    </w:p>
    <w:sectPr w:rsidR="007355D2" w:rsidRPr="0073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31"/>
    <w:rsid w:val="000B30BC"/>
    <w:rsid w:val="00120184"/>
    <w:rsid w:val="00203423"/>
    <w:rsid w:val="0025608E"/>
    <w:rsid w:val="0027182D"/>
    <w:rsid w:val="002B2B3A"/>
    <w:rsid w:val="00426031"/>
    <w:rsid w:val="00560E69"/>
    <w:rsid w:val="007355D2"/>
    <w:rsid w:val="00A2573F"/>
    <w:rsid w:val="00DA6E25"/>
    <w:rsid w:val="00E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3157B"/>
  <w15:chartTrackingRefBased/>
  <w15:docId w15:val="{D012673D-0BC5-4A56-BCEB-94EED89B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26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26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26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260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26031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260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26031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260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260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6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42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426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426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0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4260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6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М. Цветкова</dc:creator>
  <cp:keywords/>
  <dc:description/>
  <cp:lastModifiedBy>Десислава М. Цветкова</cp:lastModifiedBy>
  <cp:revision>7</cp:revision>
  <cp:lastPrinted>2024-11-05T06:41:00Z</cp:lastPrinted>
  <dcterms:created xsi:type="dcterms:W3CDTF">2024-11-04T20:30:00Z</dcterms:created>
  <dcterms:modified xsi:type="dcterms:W3CDTF">2024-11-05T06:58:00Z</dcterms:modified>
</cp:coreProperties>
</file>