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0740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758"/>
      </w:tblGrid>
      <w:tr w:rsidR="00A51BF9" w:rsidRPr="00747AA2" w14:paraId="5FB299C1" w14:textId="77777777" w:rsidTr="00A03D77">
        <w:trPr>
          <w:trHeight w:val="307"/>
        </w:trPr>
        <w:tc>
          <w:tcPr>
            <w:tcW w:w="107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205D92" w14:textId="77777777" w:rsidR="00A51BF9" w:rsidRPr="00747AA2" w:rsidRDefault="00A51BF9" w:rsidP="0028068D">
            <w:pPr>
              <w:ind w:left="-240" w:firstLine="60"/>
              <w:jc w:val="center"/>
              <w:rPr>
                <w:b/>
              </w:rPr>
            </w:pPr>
            <w:r w:rsidRPr="00747AA2">
              <w:rPr>
                <w:b/>
              </w:rPr>
              <w:t>ПРОФЕСИОНАЛНА ГИМНАЗИЯ ПО  МЕХАНОЕЛЕКТРОТЕХНИКА “ЮРИЙ ГАГАРИН”</w:t>
            </w:r>
          </w:p>
        </w:tc>
      </w:tr>
      <w:tr w:rsidR="00A51BF9" w:rsidRPr="00747AA2" w14:paraId="670B98FC" w14:textId="77777777" w:rsidTr="00A03D77">
        <w:trPr>
          <w:trHeight w:val="1008"/>
        </w:trPr>
        <w:tc>
          <w:tcPr>
            <w:tcW w:w="1982" w:type="dxa"/>
            <w:tcBorders>
              <w:top w:val="nil"/>
              <w:right w:val="nil"/>
            </w:tcBorders>
            <w:shd w:val="clear" w:color="auto" w:fill="auto"/>
          </w:tcPr>
          <w:p w14:paraId="61C17AA5" w14:textId="77777777" w:rsidR="00A51BF9" w:rsidRPr="00747AA2" w:rsidRDefault="00A51BF9" w:rsidP="0028068D">
            <w:pPr>
              <w:rPr>
                <w:b/>
              </w:rPr>
            </w:pPr>
            <w:r w:rsidRPr="00A861CB">
              <w:rPr>
                <w:b/>
                <w:noProof/>
                <w:lang w:eastAsia="bg-BG"/>
              </w:rPr>
              <w:drawing>
                <wp:inline distT="0" distB="0" distL="0" distR="0" wp14:anchorId="42F8E652" wp14:editId="61A8AB68">
                  <wp:extent cx="828675" cy="704850"/>
                  <wp:effectExtent l="0" t="0" r="9525" b="0"/>
                  <wp:docPr id="1153537819" name="Картина 1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7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568AFD9B" w14:textId="77777777" w:rsidR="00A51BF9" w:rsidRPr="00747AA2" w:rsidRDefault="00A51BF9" w:rsidP="0028068D">
            <w:pPr>
              <w:rPr>
                <w:b/>
              </w:rPr>
            </w:pPr>
          </w:p>
          <w:p w14:paraId="2D301234" w14:textId="77777777" w:rsidR="00A51BF9" w:rsidRPr="00747AA2" w:rsidRDefault="00A51BF9" w:rsidP="0028068D">
            <w:pPr>
              <w:rPr>
                <w:b/>
                <w:lang w:val="ru-RU"/>
              </w:rPr>
            </w:pPr>
            <w:r w:rsidRPr="00747AA2">
              <w:rPr>
                <w:b/>
              </w:rPr>
              <w:t xml:space="preserve">ул. “Свобода” № 31               </w:t>
            </w:r>
            <w:r w:rsidRPr="00D61797">
              <w:rPr>
                <w:b/>
              </w:rPr>
              <w:t xml:space="preserve"> тел.: 0882 655 776</w:t>
            </w:r>
          </w:p>
          <w:p w14:paraId="28372823" w14:textId="77777777" w:rsidR="00A51BF9" w:rsidRPr="00747AA2" w:rsidRDefault="00A51BF9" w:rsidP="0028068D">
            <w:pPr>
              <w:rPr>
                <w:b/>
              </w:rPr>
            </w:pPr>
            <w:r w:rsidRPr="00747AA2">
              <w:rPr>
                <w:b/>
              </w:rPr>
              <w:t>гр. Петрич</w:t>
            </w:r>
            <w:r w:rsidRPr="00747AA2">
              <w:t xml:space="preserve">  </w:t>
            </w:r>
            <w:r w:rsidRPr="00747AA2">
              <w:tab/>
              <w:t xml:space="preserve">              </w:t>
            </w:r>
            <w:r w:rsidRPr="00747AA2">
              <w:rPr>
                <w:b/>
              </w:rPr>
              <w:t>e-</w:t>
            </w:r>
            <w:proofErr w:type="spellStart"/>
            <w:r w:rsidRPr="00747AA2">
              <w:rPr>
                <w:b/>
              </w:rPr>
              <w:t>mail</w:t>
            </w:r>
            <w:proofErr w:type="spellEnd"/>
            <w:r w:rsidRPr="00747AA2">
              <w:rPr>
                <w:b/>
              </w:rPr>
              <w:t>:</w:t>
            </w:r>
            <w:r w:rsidRPr="00747AA2">
              <w:t xml:space="preserve"> </w:t>
            </w:r>
            <w:r>
              <w:rPr>
                <w:b/>
              </w:rPr>
              <w:t>info-102009@edu.mon.bg</w:t>
            </w:r>
            <w:r w:rsidRPr="00747AA2">
              <w:rPr>
                <w:b/>
              </w:rPr>
              <w:t xml:space="preserve">              www.pgmet</w:t>
            </w:r>
            <w:r>
              <w:rPr>
                <w:b/>
              </w:rPr>
              <w:t>1.com</w:t>
            </w:r>
          </w:p>
        </w:tc>
      </w:tr>
    </w:tbl>
    <w:p w14:paraId="492639F4" w14:textId="77777777" w:rsidR="00A51BF9" w:rsidRDefault="00A51BF9" w:rsidP="00A51BF9"/>
    <w:p w14:paraId="2D6BC6BF" w14:textId="4B41D13D" w:rsidR="002E0990" w:rsidRPr="002E0990" w:rsidRDefault="002E0990" w:rsidP="002E0990">
      <w:pPr>
        <w:jc w:val="center"/>
        <w:rPr>
          <w:b/>
          <w:bCs/>
          <w:i/>
          <w:iCs/>
          <w:sz w:val="24"/>
          <w:szCs w:val="24"/>
        </w:rPr>
      </w:pPr>
      <w:r w:rsidRPr="002E0990">
        <w:rPr>
          <w:b/>
          <w:bCs/>
          <w:i/>
          <w:iCs/>
          <w:sz w:val="24"/>
          <w:szCs w:val="24"/>
        </w:rPr>
        <w:t xml:space="preserve">КОНСПЕКТ ПО </w:t>
      </w:r>
      <w:r>
        <w:rPr>
          <w:b/>
          <w:bCs/>
          <w:i/>
          <w:iCs/>
          <w:sz w:val="24"/>
          <w:szCs w:val="24"/>
        </w:rPr>
        <w:t xml:space="preserve">РПП </w:t>
      </w:r>
      <w:r w:rsidRPr="002E0990">
        <w:rPr>
          <w:b/>
          <w:bCs/>
          <w:i/>
          <w:iCs/>
          <w:sz w:val="24"/>
          <w:szCs w:val="24"/>
        </w:rPr>
        <w:t>ГРАДИВНИ ЕЛЕКТРОННИ ЕЛЕМЕНТИ</w:t>
      </w:r>
    </w:p>
    <w:p w14:paraId="1AB45E76" w14:textId="4573D1F1" w:rsidR="002E0990" w:rsidRDefault="002E0990" w:rsidP="002E0990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2E0990">
        <w:rPr>
          <w:b/>
          <w:bCs/>
          <w:i/>
          <w:iCs/>
          <w:sz w:val="24"/>
          <w:szCs w:val="24"/>
        </w:rPr>
        <w:t>за оформяне на годишна оценка за I</w:t>
      </w:r>
      <w:r>
        <w:rPr>
          <w:b/>
          <w:bCs/>
          <w:i/>
          <w:iCs/>
          <w:sz w:val="24"/>
          <w:szCs w:val="24"/>
          <w:lang w:val="en-US"/>
        </w:rPr>
        <w:t>X</w:t>
      </w:r>
      <w:r w:rsidRPr="002E0990">
        <w:rPr>
          <w:b/>
          <w:bCs/>
          <w:i/>
          <w:iCs/>
          <w:sz w:val="24"/>
          <w:szCs w:val="24"/>
        </w:rPr>
        <w:t xml:space="preserve"> клас</w:t>
      </w:r>
    </w:p>
    <w:p w14:paraId="1F9FA05E" w14:textId="09EC9B8E" w:rsidR="00C5021C" w:rsidRPr="000124ED" w:rsidRDefault="00C5021C" w:rsidP="00C5021C">
      <w:pPr>
        <w:widowControl w:val="0"/>
        <w:spacing w:before="120" w:after="200"/>
        <w:jc w:val="both"/>
        <w:rPr>
          <w:b/>
          <w:lang w:eastAsia="bg-BG"/>
        </w:rPr>
      </w:pPr>
      <w:r w:rsidRPr="000124ED">
        <w:rPr>
          <w:b/>
          <w:lang w:eastAsia="bg-BG"/>
        </w:rPr>
        <w:t xml:space="preserve">Раздел І. Електроматериали </w:t>
      </w:r>
    </w:p>
    <w:p w14:paraId="49D80546" w14:textId="77777777" w:rsidR="00C5021C" w:rsidRPr="000124ED" w:rsidRDefault="00C5021C" w:rsidP="00C5021C">
      <w:pPr>
        <w:widowControl w:val="0"/>
        <w:jc w:val="both"/>
        <w:rPr>
          <w:lang w:eastAsia="bg-BG"/>
        </w:rPr>
      </w:pPr>
      <w:r w:rsidRPr="000124ED">
        <w:rPr>
          <w:lang w:eastAsia="bg-BG"/>
        </w:rPr>
        <w:tab/>
        <w:t xml:space="preserve">1. Диелектрични материали. Електротехнически параметри. Видове. </w:t>
      </w:r>
    </w:p>
    <w:p w14:paraId="7F4F2112" w14:textId="77777777" w:rsidR="00C5021C" w:rsidRPr="000124ED" w:rsidRDefault="00C5021C" w:rsidP="00C5021C">
      <w:pPr>
        <w:widowControl w:val="0"/>
        <w:jc w:val="both"/>
        <w:rPr>
          <w:lang w:eastAsia="bg-BG"/>
        </w:rPr>
      </w:pPr>
      <w:r w:rsidRPr="000124ED">
        <w:rPr>
          <w:lang w:eastAsia="bg-BG"/>
        </w:rPr>
        <w:tab/>
        <w:t xml:space="preserve">2. </w:t>
      </w:r>
      <w:proofErr w:type="spellStart"/>
      <w:r w:rsidRPr="000124ED">
        <w:rPr>
          <w:lang w:eastAsia="bg-BG"/>
        </w:rPr>
        <w:t>Проводникови</w:t>
      </w:r>
      <w:proofErr w:type="spellEnd"/>
      <w:r w:rsidRPr="000124ED">
        <w:rPr>
          <w:lang w:eastAsia="bg-BG"/>
        </w:rPr>
        <w:t xml:space="preserve"> материали. Основни параметри. Видове.</w:t>
      </w:r>
    </w:p>
    <w:p w14:paraId="19B4BD28" w14:textId="77777777" w:rsidR="00C5021C" w:rsidRPr="000124ED" w:rsidRDefault="00C5021C" w:rsidP="00C5021C">
      <w:pPr>
        <w:widowControl w:val="0"/>
        <w:ind w:firstLine="708"/>
        <w:jc w:val="both"/>
        <w:rPr>
          <w:lang w:eastAsia="bg-BG"/>
        </w:rPr>
      </w:pPr>
      <w:r w:rsidRPr="000124ED">
        <w:rPr>
          <w:lang w:eastAsia="bg-BG"/>
        </w:rPr>
        <w:t xml:space="preserve">3. Полупроводникови материали. Собствена и </w:t>
      </w:r>
      <w:proofErr w:type="spellStart"/>
      <w:r w:rsidRPr="000124ED">
        <w:rPr>
          <w:lang w:eastAsia="bg-BG"/>
        </w:rPr>
        <w:t>примесна</w:t>
      </w:r>
      <w:proofErr w:type="spellEnd"/>
      <w:r w:rsidRPr="000124ED">
        <w:rPr>
          <w:lang w:eastAsia="bg-BG"/>
        </w:rPr>
        <w:t xml:space="preserve"> проводимост. Видове.</w:t>
      </w:r>
    </w:p>
    <w:p w14:paraId="45C966B2" w14:textId="77777777" w:rsidR="00C5021C" w:rsidRPr="000124ED" w:rsidRDefault="00C5021C" w:rsidP="00C5021C">
      <w:pPr>
        <w:widowControl w:val="0"/>
        <w:jc w:val="both"/>
        <w:rPr>
          <w:lang w:eastAsia="bg-BG"/>
        </w:rPr>
      </w:pPr>
      <w:r w:rsidRPr="000124ED">
        <w:rPr>
          <w:lang w:eastAsia="bg-BG"/>
        </w:rPr>
        <w:tab/>
        <w:t>4. Магнитни материали. Основни параметри и характеристики. Видове.</w:t>
      </w:r>
    </w:p>
    <w:p w14:paraId="5A759939" w14:textId="77777777" w:rsidR="00C5021C" w:rsidRPr="000124ED" w:rsidRDefault="00C5021C" w:rsidP="00C5021C">
      <w:pPr>
        <w:widowControl w:val="0"/>
        <w:spacing w:before="120" w:after="200"/>
        <w:jc w:val="both"/>
        <w:rPr>
          <w:b/>
          <w:lang w:eastAsia="bg-BG"/>
        </w:rPr>
      </w:pPr>
      <w:r w:rsidRPr="000124ED">
        <w:rPr>
          <w:b/>
          <w:lang w:eastAsia="bg-BG"/>
        </w:rPr>
        <w:t>Раздел ІІ. Пасивни градивни елементи</w:t>
      </w:r>
    </w:p>
    <w:p w14:paraId="6C840263" w14:textId="77777777" w:rsidR="00C5021C" w:rsidRPr="000124ED" w:rsidRDefault="00C5021C" w:rsidP="00C5021C">
      <w:pPr>
        <w:widowControl w:val="0"/>
        <w:jc w:val="both"/>
        <w:rPr>
          <w:lang w:eastAsia="bg-BG"/>
        </w:rPr>
      </w:pPr>
      <w:r w:rsidRPr="000124ED">
        <w:rPr>
          <w:lang w:eastAsia="bg-BG"/>
        </w:rPr>
        <w:tab/>
        <w:t>1. Резистори. Параметри, конструктивно изпълнение. Видове и означение.</w:t>
      </w:r>
    </w:p>
    <w:p w14:paraId="1F5C7246" w14:textId="77777777" w:rsidR="00C5021C" w:rsidRPr="000124ED" w:rsidRDefault="00C5021C" w:rsidP="00C5021C">
      <w:pPr>
        <w:widowControl w:val="0"/>
        <w:ind w:left="708"/>
        <w:jc w:val="both"/>
        <w:rPr>
          <w:lang w:eastAsia="bg-BG"/>
        </w:rPr>
      </w:pPr>
      <w:r w:rsidRPr="000124ED">
        <w:rPr>
          <w:lang w:eastAsia="bg-BG"/>
        </w:rPr>
        <w:t>2. Кондензатори. Параметри, конструктивно изпълнение. Видове и означение.</w:t>
      </w:r>
    </w:p>
    <w:p w14:paraId="3898A6E5" w14:textId="77777777" w:rsidR="00C5021C" w:rsidRPr="000124ED" w:rsidRDefault="00C5021C" w:rsidP="00C5021C">
      <w:pPr>
        <w:widowControl w:val="0"/>
        <w:ind w:firstLine="708"/>
        <w:jc w:val="both"/>
        <w:rPr>
          <w:lang w:eastAsia="bg-BG"/>
        </w:rPr>
      </w:pPr>
      <w:r w:rsidRPr="000124ED">
        <w:rPr>
          <w:lang w:eastAsia="bg-BG"/>
        </w:rPr>
        <w:t>3. Бобини. Параметри. Видове и означаване.</w:t>
      </w:r>
    </w:p>
    <w:p w14:paraId="53477343" w14:textId="77777777" w:rsidR="00C5021C" w:rsidRPr="000124ED" w:rsidRDefault="00C5021C" w:rsidP="00C5021C">
      <w:pPr>
        <w:widowControl w:val="0"/>
        <w:spacing w:before="120" w:after="200"/>
        <w:jc w:val="both"/>
        <w:rPr>
          <w:b/>
          <w:lang w:eastAsia="bg-BG"/>
        </w:rPr>
      </w:pPr>
      <w:r w:rsidRPr="000124ED">
        <w:rPr>
          <w:b/>
          <w:lang w:eastAsia="bg-BG"/>
        </w:rPr>
        <w:t>Раздел ІІІ. Диоди</w:t>
      </w:r>
    </w:p>
    <w:p w14:paraId="4717A293" w14:textId="1DAAB2D6" w:rsidR="00C5021C" w:rsidRPr="000124ED" w:rsidRDefault="00C5021C" w:rsidP="00C5021C">
      <w:pPr>
        <w:widowControl w:val="0"/>
        <w:ind w:left="708"/>
        <w:jc w:val="both"/>
        <w:rPr>
          <w:lang w:eastAsia="bg-BG"/>
        </w:rPr>
      </w:pPr>
      <w:r w:rsidRPr="000124ED">
        <w:rPr>
          <w:lang w:eastAsia="bg-BG"/>
        </w:rPr>
        <w:t>1. Видове диоди. Основни параметри и характеристики. Право и обратно включване на P-N преход.</w:t>
      </w:r>
    </w:p>
    <w:p w14:paraId="70C4B924" w14:textId="77777777" w:rsidR="00C5021C" w:rsidRPr="000124ED" w:rsidRDefault="00C5021C" w:rsidP="00C5021C">
      <w:pPr>
        <w:widowControl w:val="0"/>
        <w:ind w:left="706"/>
        <w:jc w:val="both"/>
        <w:rPr>
          <w:lang w:eastAsia="bg-BG"/>
        </w:rPr>
      </w:pPr>
      <w:r w:rsidRPr="000124ED">
        <w:rPr>
          <w:lang w:eastAsia="bg-BG"/>
        </w:rPr>
        <w:t>2. Изправителни диоди. Параметри, характеристики и приложение. Работа със справочник.</w:t>
      </w:r>
    </w:p>
    <w:p w14:paraId="45FF8ED1" w14:textId="77777777" w:rsidR="00C5021C" w:rsidRPr="000124ED" w:rsidRDefault="00C5021C" w:rsidP="00C5021C">
      <w:pPr>
        <w:widowControl w:val="0"/>
        <w:ind w:left="708"/>
        <w:jc w:val="both"/>
        <w:rPr>
          <w:lang w:eastAsia="bg-BG"/>
        </w:rPr>
      </w:pPr>
      <w:r w:rsidRPr="000124ED">
        <w:rPr>
          <w:lang w:eastAsia="bg-BG"/>
        </w:rPr>
        <w:t>3. Опорни диоди. Параметри, характеристики и приложение. Работа със справочник.</w:t>
      </w:r>
    </w:p>
    <w:p w14:paraId="7816C1C3" w14:textId="77777777" w:rsidR="00C5021C" w:rsidRPr="000124ED" w:rsidRDefault="00C5021C" w:rsidP="00C5021C">
      <w:pPr>
        <w:widowControl w:val="0"/>
        <w:ind w:left="708"/>
        <w:jc w:val="both"/>
        <w:rPr>
          <w:lang w:eastAsia="bg-BG"/>
        </w:rPr>
      </w:pPr>
      <w:r w:rsidRPr="000124ED">
        <w:rPr>
          <w:lang w:eastAsia="bg-BG"/>
        </w:rPr>
        <w:t xml:space="preserve">4. </w:t>
      </w:r>
      <w:proofErr w:type="spellStart"/>
      <w:r w:rsidRPr="000124ED">
        <w:rPr>
          <w:lang w:eastAsia="bg-BG"/>
        </w:rPr>
        <w:t>Фотодиоди</w:t>
      </w:r>
      <w:proofErr w:type="spellEnd"/>
      <w:r w:rsidRPr="000124ED">
        <w:rPr>
          <w:lang w:eastAsia="bg-BG"/>
        </w:rPr>
        <w:t>. Светодиоди. Параметри и приложение.</w:t>
      </w:r>
    </w:p>
    <w:p w14:paraId="51FC63EA" w14:textId="77777777" w:rsidR="00C5021C" w:rsidRPr="000124ED" w:rsidRDefault="00C5021C" w:rsidP="00C5021C">
      <w:pPr>
        <w:widowControl w:val="0"/>
        <w:spacing w:before="120" w:after="200"/>
        <w:jc w:val="both"/>
        <w:rPr>
          <w:b/>
          <w:lang w:eastAsia="bg-BG"/>
        </w:rPr>
      </w:pPr>
      <w:r w:rsidRPr="000124ED">
        <w:rPr>
          <w:b/>
          <w:lang w:eastAsia="bg-BG"/>
        </w:rPr>
        <w:t>Раздел IV. Транзистори</w:t>
      </w:r>
    </w:p>
    <w:p w14:paraId="5A91E42B" w14:textId="77777777" w:rsidR="00C5021C" w:rsidRPr="000124ED" w:rsidRDefault="00C5021C" w:rsidP="00C5021C">
      <w:pPr>
        <w:widowControl w:val="0"/>
        <w:ind w:left="706"/>
        <w:jc w:val="both"/>
        <w:rPr>
          <w:lang w:eastAsia="bg-BG"/>
        </w:rPr>
      </w:pPr>
      <w:r w:rsidRPr="000124ED">
        <w:rPr>
          <w:lang w:eastAsia="bg-BG"/>
        </w:rPr>
        <w:t>1. Устройство и означаване на биполярен транзистор. Основни параметри и характеристики. Схеми на включване на транзистор и особености на всяка от тях. Товарна права и избор на работна точка. Усилвателен и ключов режим на работа. Работа със справочник.</w:t>
      </w:r>
    </w:p>
    <w:p w14:paraId="29EB2F7F" w14:textId="77777777" w:rsidR="00C5021C" w:rsidRPr="000124ED" w:rsidRDefault="00C5021C" w:rsidP="00C5021C">
      <w:pPr>
        <w:widowControl w:val="0"/>
        <w:ind w:left="706"/>
        <w:jc w:val="both"/>
        <w:rPr>
          <w:lang w:eastAsia="bg-BG"/>
        </w:rPr>
      </w:pPr>
      <w:r w:rsidRPr="000124ED">
        <w:rPr>
          <w:lang w:eastAsia="bg-BG"/>
        </w:rPr>
        <w:t>2. PN транзистор с Р и N канал. Особености на полевите транзистори. Основни параметри и характеристики, работа на транзистора и приложение. Избор на транзистор по справочник.</w:t>
      </w:r>
    </w:p>
    <w:p w14:paraId="3E89E7DD" w14:textId="77777777" w:rsidR="00C5021C" w:rsidRPr="000124ED" w:rsidRDefault="00C5021C" w:rsidP="00C5021C">
      <w:pPr>
        <w:widowControl w:val="0"/>
        <w:ind w:left="706"/>
        <w:jc w:val="both"/>
        <w:rPr>
          <w:lang w:eastAsia="bg-BG"/>
        </w:rPr>
      </w:pPr>
      <w:r w:rsidRPr="000124ED">
        <w:rPr>
          <w:lang w:eastAsia="bg-BG"/>
        </w:rPr>
        <w:t>3. MOS транзистори със собствен и индуциран канал. Параметри, характеристики, работа и приложение на транзисторите. Използване на справочник.</w:t>
      </w:r>
    </w:p>
    <w:p w14:paraId="4B90E320" w14:textId="77777777" w:rsidR="00C5021C" w:rsidRPr="000124ED" w:rsidRDefault="00C5021C" w:rsidP="00C5021C">
      <w:pPr>
        <w:widowControl w:val="0"/>
        <w:ind w:left="706"/>
        <w:jc w:val="both"/>
        <w:rPr>
          <w:lang w:eastAsia="bg-BG"/>
        </w:rPr>
      </w:pPr>
      <w:r w:rsidRPr="000124ED">
        <w:rPr>
          <w:lang w:eastAsia="bg-BG"/>
        </w:rPr>
        <w:t xml:space="preserve">4. </w:t>
      </w:r>
      <w:proofErr w:type="spellStart"/>
      <w:r w:rsidRPr="000124ED">
        <w:rPr>
          <w:lang w:eastAsia="bg-BG"/>
        </w:rPr>
        <w:t>Фототранзистор</w:t>
      </w:r>
      <w:proofErr w:type="spellEnd"/>
      <w:r w:rsidRPr="000124ED">
        <w:rPr>
          <w:lang w:eastAsia="bg-BG"/>
        </w:rPr>
        <w:t>. Устройство, работа, параметри и приложение.</w:t>
      </w:r>
    </w:p>
    <w:p w14:paraId="1066144D" w14:textId="77777777" w:rsidR="00C5021C" w:rsidRPr="000124ED" w:rsidRDefault="00C5021C" w:rsidP="00C5021C">
      <w:pPr>
        <w:widowControl w:val="0"/>
        <w:spacing w:before="120" w:after="200"/>
        <w:jc w:val="both"/>
        <w:rPr>
          <w:b/>
          <w:lang w:eastAsia="bg-BG"/>
        </w:rPr>
      </w:pPr>
      <w:r w:rsidRPr="000124ED">
        <w:rPr>
          <w:b/>
          <w:lang w:eastAsia="bg-BG"/>
        </w:rPr>
        <w:lastRenderedPageBreak/>
        <w:t>Раздел V. Други полупроводникови елементи</w:t>
      </w:r>
    </w:p>
    <w:p w14:paraId="37258100" w14:textId="77777777" w:rsidR="00C5021C" w:rsidRPr="000124ED" w:rsidRDefault="00C5021C" w:rsidP="00C5021C">
      <w:pPr>
        <w:widowControl w:val="0"/>
        <w:ind w:left="706"/>
        <w:jc w:val="both"/>
        <w:rPr>
          <w:lang w:eastAsia="bg-BG"/>
        </w:rPr>
      </w:pPr>
      <w:r w:rsidRPr="000124ED">
        <w:rPr>
          <w:lang w:eastAsia="bg-BG"/>
        </w:rPr>
        <w:t xml:space="preserve">1. </w:t>
      </w:r>
      <w:proofErr w:type="spellStart"/>
      <w:r w:rsidRPr="000124ED">
        <w:rPr>
          <w:lang w:eastAsia="bg-BG"/>
        </w:rPr>
        <w:t>Тиристори</w:t>
      </w:r>
      <w:proofErr w:type="spellEnd"/>
      <w:r w:rsidRPr="000124ED">
        <w:rPr>
          <w:lang w:eastAsia="bg-BG"/>
        </w:rPr>
        <w:t>. Устройство, параметри и характеристики. Приложение.</w:t>
      </w:r>
    </w:p>
    <w:p w14:paraId="34D2AB3A" w14:textId="77777777" w:rsidR="00C5021C" w:rsidRPr="000124ED" w:rsidRDefault="00C5021C" w:rsidP="00C5021C">
      <w:pPr>
        <w:widowControl w:val="0"/>
        <w:ind w:left="706"/>
        <w:jc w:val="both"/>
        <w:rPr>
          <w:lang w:eastAsia="bg-BG"/>
        </w:rPr>
      </w:pPr>
      <w:r w:rsidRPr="000124ED">
        <w:rPr>
          <w:lang w:eastAsia="bg-BG"/>
        </w:rPr>
        <w:t xml:space="preserve">2. </w:t>
      </w:r>
      <w:proofErr w:type="spellStart"/>
      <w:r w:rsidRPr="000124ED">
        <w:rPr>
          <w:lang w:eastAsia="bg-BG"/>
        </w:rPr>
        <w:t>Терморезистор</w:t>
      </w:r>
      <w:proofErr w:type="spellEnd"/>
      <w:r w:rsidRPr="000124ED">
        <w:rPr>
          <w:lang w:eastAsia="bg-BG"/>
        </w:rPr>
        <w:t xml:space="preserve">. </w:t>
      </w:r>
      <w:proofErr w:type="spellStart"/>
      <w:r w:rsidRPr="000124ED">
        <w:rPr>
          <w:lang w:eastAsia="bg-BG"/>
        </w:rPr>
        <w:t>Варикап</w:t>
      </w:r>
      <w:proofErr w:type="spellEnd"/>
      <w:r w:rsidRPr="000124ED">
        <w:rPr>
          <w:lang w:eastAsia="bg-BG"/>
        </w:rPr>
        <w:t xml:space="preserve">. </w:t>
      </w:r>
      <w:proofErr w:type="spellStart"/>
      <w:r w:rsidRPr="000124ED">
        <w:rPr>
          <w:lang w:eastAsia="bg-BG"/>
        </w:rPr>
        <w:t>Варистор</w:t>
      </w:r>
      <w:proofErr w:type="spellEnd"/>
      <w:r w:rsidRPr="000124ED">
        <w:rPr>
          <w:lang w:eastAsia="bg-BG"/>
        </w:rPr>
        <w:t>. Принцип на работа, основни параметри и приложение.</w:t>
      </w:r>
    </w:p>
    <w:p w14:paraId="10FF9BD3" w14:textId="77777777" w:rsidR="00C5021C" w:rsidRPr="000124ED" w:rsidRDefault="00C5021C" w:rsidP="00C5021C">
      <w:pPr>
        <w:widowControl w:val="0"/>
        <w:spacing w:before="120" w:after="200"/>
        <w:jc w:val="both"/>
        <w:rPr>
          <w:b/>
          <w:lang w:eastAsia="bg-BG"/>
        </w:rPr>
      </w:pPr>
      <w:r w:rsidRPr="000124ED">
        <w:rPr>
          <w:b/>
          <w:lang w:eastAsia="bg-BG"/>
        </w:rPr>
        <w:t>Раздел VІ. Интегрални схеми</w:t>
      </w:r>
    </w:p>
    <w:p w14:paraId="3909B9A1" w14:textId="77777777" w:rsidR="00C5021C" w:rsidRPr="000124ED" w:rsidRDefault="00C5021C" w:rsidP="00C5021C">
      <w:pPr>
        <w:widowControl w:val="0"/>
        <w:ind w:left="708"/>
        <w:jc w:val="both"/>
        <w:rPr>
          <w:lang w:eastAsia="bg-BG"/>
        </w:rPr>
      </w:pPr>
      <w:r w:rsidRPr="000124ED">
        <w:rPr>
          <w:lang w:eastAsia="bg-BG"/>
        </w:rPr>
        <w:t xml:space="preserve">1. Видове интегрални схеми. Полупроводникови, </w:t>
      </w:r>
      <w:proofErr w:type="spellStart"/>
      <w:r w:rsidRPr="000124ED">
        <w:rPr>
          <w:lang w:eastAsia="bg-BG"/>
        </w:rPr>
        <w:t>слойни</w:t>
      </w:r>
      <w:proofErr w:type="spellEnd"/>
      <w:r w:rsidRPr="000124ED">
        <w:rPr>
          <w:lang w:eastAsia="bg-BG"/>
        </w:rPr>
        <w:t xml:space="preserve"> и хибридни.</w:t>
      </w:r>
    </w:p>
    <w:p w14:paraId="4523365F" w14:textId="77777777" w:rsidR="00C5021C" w:rsidRPr="000124ED" w:rsidRDefault="00C5021C" w:rsidP="00C5021C">
      <w:pPr>
        <w:widowControl w:val="0"/>
        <w:ind w:left="708"/>
        <w:jc w:val="both"/>
        <w:rPr>
          <w:lang w:eastAsia="bg-BG"/>
        </w:rPr>
      </w:pPr>
      <w:r w:rsidRPr="000124ED">
        <w:rPr>
          <w:lang w:eastAsia="bg-BG"/>
        </w:rPr>
        <w:t>2. Основни параметри на ИС. Особености и приложение на аналоговите и цифрови интегрални схеми.</w:t>
      </w:r>
    </w:p>
    <w:p w14:paraId="72E9AF07" w14:textId="77777777" w:rsidR="00C5021C" w:rsidRDefault="00C5021C" w:rsidP="00C5021C"/>
    <w:p w14:paraId="19809DDD" w14:textId="77777777" w:rsidR="00674C3B" w:rsidRPr="003A137D" w:rsidRDefault="00674C3B" w:rsidP="00C5021C"/>
    <w:p w14:paraId="26E609CE" w14:textId="77777777" w:rsidR="00674C3B" w:rsidRPr="00E65A34" w:rsidRDefault="00674C3B" w:rsidP="00674C3B">
      <w:pPr>
        <w:rPr>
          <w:rFonts w:cs="Times New Roman"/>
          <w:sz w:val="24"/>
          <w:szCs w:val="24"/>
        </w:rPr>
      </w:pPr>
      <w:r w:rsidRPr="00E65A34">
        <w:rPr>
          <w:rFonts w:cs="Times New Roman"/>
          <w:sz w:val="24"/>
          <w:szCs w:val="24"/>
        </w:rPr>
        <w:t>Изготвил:</w:t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  <w:t>Директор:</w:t>
      </w:r>
    </w:p>
    <w:p w14:paraId="6212DEBA" w14:textId="77777777" w:rsidR="00674C3B" w:rsidRPr="00E65A34" w:rsidRDefault="00674C3B" w:rsidP="00674C3B">
      <w:pPr>
        <w:rPr>
          <w:rFonts w:cs="Times New Roman"/>
        </w:rPr>
      </w:pPr>
      <w:r w:rsidRPr="00E65A34">
        <w:rPr>
          <w:rFonts w:cs="Times New Roman"/>
          <w:sz w:val="24"/>
          <w:szCs w:val="24"/>
        </w:rPr>
        <w:t xml:space="preserve">         /инж. </w:t>
      </w:r>
      <w:proofErr w:type="spellStart"/>
      <w:r w:rsidRPr="00E65A34">
        <w:rPr>
          <w:rFonts w:cs="Times New Roman"/>
          <w:sz w:val="24"/>
          <w:szCs w:val="24"/>
        </w:rPr>
        <w:t>Д.Цветкова</w:t>
      </w:r>
      <w:proofErr w:type="spellEnd"/>
      <w:r w:rsidRPr="00E65A34">
        <w:rPr>
          <w:rFonts w:cs="Times New Roman"/>
          <w:sz w:val="24"/>
          <w:szCs w:val="24"/>
        </w:rPr>
        <w:t>/</w:t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</w:r>
      <w:r w:rsidRPr="00E65A34">
        <w:rPr>
          <w:rFonts w:cs="Times New Roman"/>
          <w:sz w:val="24"/>
          <w:szCs w:val="24"/>
        </w:rPr>
        <w:tab/>
        <w:t xml:space="preserve">        /Т. Иванова</w:t>
      </w:r>
      <w:r w:rsidRPr="00E65A34">
        <w:rPr>
          <w:rFonts w:cs="Times New Roman"/>
        </w:rPr>
        <w:t>/</w:t>
      </w:r>
    </w:p>
    <w:p w14:paraId="2BEF8A76" w14:textId="77777777" w:rsidR="00C5021C" w:rsidRPr="00C5021C" w:rsidRDefault="00C5021C" w:rsidP="002E0990">
      <w:pPr>
        <w:jc w:val="center"/>
        <w:rPr>
          <w:b/>
          <w:bCs/>
          <w:i/>
          <w:iCs/>
          <w:sz w:val="24"/>
          <w:szCs w:val="24"/>
          <w:lang w:val="en-US"/>
        </w:rPr>
      </w:pPr>
    </w:p>
    <w:sectPr w:rsidR="00C5021C" w:rsidRPr="00C5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FE"/>
    <w:rsid w:val="00120184"/>
    <w:rsid w:val="001444FE"/>
    <w:rsid w:val="001565DC"/>
    <w:rsid w:val="0025608E"/>
    <w:rsid w:val="002B2B3A"/>
    <w:rsid w:val="002E0990"/>
    <w:rsid w:val="004410E4"/>
    <w:rsid w:val="00674C3B"/>
    <w:rsid w:val="00A03D77"/>
    <w:rsid w:val="00A51BF9"/>
    <w:rsid w:val="00C5021C"/>
    <w:rsid w:val="00E65A34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C0FE7"/>
  <w15:chartTrackingRefBased/>
  <w15:docId w15:val="{9B4DE756-6870-480C-A2F7-7217343A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44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44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44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444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444FE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44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444FE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44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44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4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44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4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444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4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М. Цветкова</dc:creator>
  <cp:keywords/>
  <dc:description/>
  <cp:lastModifiedBy>Десислава М. Цветкова</cp:lastModifiedBy>
  <cp:revision>7</cp:revision>
  <cp:lastPrinted>2024-11-05T06:55:00Z</cp:lastPrinted>
  <dcterms:created xsi:type="dcterms:W3CDTF">2024-11-04T11:02:00Z</dcterms:created>
  <dcterms:modified xsi:type="dcterms:W3CDTF">2024-11-05T06:56:00Z</dcterms:modified>
</cp:coreProperties>
</file>