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75121" w14:textId="77777777" w:rsidR="00D966B5" w:rsidRPr="009006EF" w:rsidRDefault="00D966B5" w:rsidP="00D966B5">
      <w:pPr>
        <w:jc w:val="center"/>
      </w:pPr>
      <w:r w:rsidRPr="009006EF">
        <w:rPr>
          <w:b/>
          <w:bCs/>
        </w:rPr>
        <w:t>ГРАФИК</w:t>
      </w:r>
    </w:p>
    <w:p w14:paraId="269FBECC" w14:textId="6BA04197" w:rsidR="00D966B5" w:rsidRDefault="00D966B5" w:rsidP="00D966B5">
      <w:pPr>
        <w:jc w:val="center"/>
        <w:rPr>
          <w:b/>
          <w:bCs/>
        </w:rPr>
      </w:pPr>
      <w:r w:rsidRPr="009006EF">
        <w:rPr>
          <w:b/>
          <w:bCs/>
        </w:rPr>
        <w:t>НА</w:t>
      </w:r>
      <w:r w:rsidRPr="009006EF">
        <w:t xml:space="preserve"> </w:t>
      </w:r>
      <w:r w:rsidRPr="009006EF">
        <w:rPr>
          <w:b/>
          <w:bCs/>
        </w:rPr>
        <w:t>УЧЕБНИТЕ ЧАСОВЕ ПО СПОРТНИ ДЕЙНОСТИ за първи срок  - учебната 2024 / 2025 г. за</w:t>
      </w:r>
    </w:p>
    <w:p w14:paraId="069692F2" w14:textId="5CAAFC59" w:rsidR="00D966B5" w:rsidRDefault="00D966B5" w:rsidP="00D966B5">
      <w:pPr>
        <w:jc w:val="center"/>
      </w:pPr>
      <w:r w:rsidRPr="009006EF">
        <w:rPr>
          <w:b/>
          <w:bCs/>
        </w:rPr>
        <w:t>провеждане от учителите Т. Минчев и В. Ангелов</w:t>
      </w:r>
      <w:r w:rsidRPr="009006EF">
        <w:t>, както следва: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1704"/>
        <w:gridCol w:w="1583"/>
        <w:gridCol w:w="1870"/>
        <w:gridCol w:w="569"/>
        <w:gridCol w:w="2166"/>
      </w:tblGrid>
      <w:tr w:rsidR="00D966B5" w:rsidRPr="009006EF" w14:paraId="707504A6" w14:textId="77777777" w:rsidTr="00DE4097">
        <w:trPr>
          <w:trHeight w:val="420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900A9B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006E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  <w:p w14:paraId="05F3BB19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Клас/ паралелка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725D58F0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Група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29EB7F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Спортни дейности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3C27CD" w14:textId="4ACCD4E4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Учител 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CFB3F3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Време на провеждане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373EE7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Място на провеждане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D966B5" w:rsidRPr="009006EF" w14:paraId="2B46870F" w14:textId="77777777" w:rsidTr="00DE409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404140" w14:textId="77777777" w:rsidR="00D966B5" w:rsidRPr="009006EF" w:rsidRDefault="00D966B5" w:rsidP="00DE409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41249" w14:textId="77777777" w:rsidR="00D966B5" w:rsidRPr="009006EF" w:rsidRDefault="00D966B5" w:rsidP="00DE409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E52C9" w14:textId="77777777" w:rsidR="00D966B5" w:rsidRPr="009006EF" w:rsidRDefault="00D966B5" w:rsidP="00DE409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AC1D0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3A0568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EE2D23" w14:textId="77777777" w:rsidR="00D966B5" w:rsidRPr="009006EF" w:rsidRDefault="00D966B5" w:rsidP="00DE409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</w:tr>
      <w:tr w:rsidR="00D966B5" w:rsidRPr="009006EF" w14:paraId="48CAFD7F" w14:textId="77777777" w:rsidTr="00DE4097">
        <w:trPr>
          <w:trHeight w:val="300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B8214A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201BA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9215A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proofErr w:type="spellStart"/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Ангелов</w:t>
            </w:r>
            <w:proofErr w:type="spellEnd"/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13903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proofErr w:type="spellStart"/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Четвъртък</w:t>
            </w:r>
            <w:proofErr w:type="spellEnd"/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4EE3A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3DB25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салон/ спортна площадка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D966B5" w:rsidRPr="009006EF" w14:paraId="33CCD50F" w14:textId="77777777" w:rsidTr="00DE4097">
        <w:trPr>
          <w:trHeight w:val="49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BCFEC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461F4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EC9F3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proofErr w:type="spellStart"/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Ангелов</w:t>
            </w:r>
            <w:proofErr w:type="spellEnd"/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62FF1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A0106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6202B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салон/ спортна площадка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D966B5" w:rsidRPr="009006EF" w14:paraId="4F664048" w14:textId="77777777" w:rsidTr="00DE4097">
        <w:trPr>
          <w:trHeight w:val="240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4166635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A5BDD36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31425847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94178C7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3FC35418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437DE27A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D966B5" w:rsidRPr="009006EF" w14:paraId="0C519E32" w14:textId="77777777" w:rsidTr="00DE4097">
        <w:trPr>
          <w:trHeight w:val="300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CDB75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BCE0E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CAB8D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proofErr w:type="spellStart"/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Ангелов</w:t>
            </w:r>
            <w:proofErr w:type="spellEnd"/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E3076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Четвъртък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622F7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8408F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салон/ спортна площадка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D966B5" w:rsidRPr="009006EF" w14:paraId="6FD69EFB" w14:textId="77777777" w:rsidTr="00DE4097">
        <w:trPr>
          <w:trHeight w:val="300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E9B63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BF9C9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A5F2D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Минчев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1FBF2" w14:textId="77777777" w:rsidR="00D966B5" w:rsidRPr="009006EF" w:rsidRDefault="00D966B5" w:rsidP="00DE40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Понеделник 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B280A" w14:textId="77777777" w:rsidR="00D966B5" w:rsidRPr="009006EF" w:rsidRDefault="00D966B5" w:rsidP="00DE40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BD927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салон/ спортна площадка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D966B5" w:rsidRPr="009006EF" w14:paraId="71978BC6" w14:textId="77777777" w:rsidTr="00DE4097">
        <w:trPr>
          <w:trHeight w:val="300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79E0004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373649C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CE76F45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5A45F30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3DE4AC53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08B3B79C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D966B5" w:rsidRPr="009006EF" w14:paraId="303082E4" w14:textId="77777777" w:rsidTr="00DE4097">
        <w:trPr>
          <w:trHeight w:val="300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A1C4B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C62B5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37E17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18"/>
                <w:szCs w:val="18"/>
              </w:rPr>
              <w:t>Минчев</w:t>
            </w:r>
            <w:r w:rsidRPr="009006E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90502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18"/>
                <w:szCs w:val="18"/>
              </w:rPr>
              <w:t>Сряда </w:t>
            </w:r>
            <w:r w:rsidRPr="009006E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1F09A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9006E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7F35F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салон/ спортна площадка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D966B5" w:rsidRPr="009006EF" w14:paraId="3764066A" w14:textId="77777777" w:rsidTr="00DE4097">
        <w:trPr>
          <w:trHeight w:val="300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A3693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C85C3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453F2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18"/>
                <w:szCs w:val="18"/>
              </w:rPr>
              <w:t>Минчев</w:t>
            </w:r>
            <w:r w:rsidRPr="009006E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5370B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Четвъртък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D6973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3536B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салон/ спортна площадка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D966B5" w:rsidRPr="009006EF" w14:paraId="5E726ACB" w14:textId="77777777" w:rsidTr="00DE4097">
        <w:trPr>
          <w:trHeight w:val="300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6E27B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Х в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B5796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BD33D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proofErr w:type="spellStart"/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Ангелов</w:t>
            </w:r>
            <w:proofErr w:type="spellEnd"/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3720D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proofErr w:type="spellStart"/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Сряда</w:t>
            </w:r>
            <w:proofErr w:type="spellEnd"/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B1A9C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8D439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салон/ спортна площадка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D966B5" w:rsidRPr="009006EF" w14:paraId="656C4F96" w14:textId="77777777" w:rsidTr="00DE4097">
        <w:trPr>
          <w:trHeight w:val="300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677D0A6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D8C6785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E6C0C6B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02253A12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93165CE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71B828E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D966B5" w:rsidRPr="009006EF" w14:paraId="73DD9692" w14:textId="77777777" w:rsidTr="00DE4097">
        <w:trPr>
          <w:trHeight w:val="300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60AB5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XI а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573BB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5ACB1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proofErr w:type="spellStart"/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Ангелов</w:t>
            </w:r>
            <w:proofErr w:type="spellEnd"/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EE162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proofErr w:type="spellStart"/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Вторник</w:t>
            </w:r>
            <w:proofErr w:type="spellEnd"/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959B2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2ED7D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салон/ спортна площадка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D966B5" w:rsidRPr="009006EF" w14:paraId="17944424" w14:textId="77777777" w:rsidTr="00DE4097">
        <w:trPr>
          <w:trHeight w:val="300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647CB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XI б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CFEC1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5FAF1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proofErr w:type="spellStart"/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Ангелов</w:t>
            </w:r>
            <w:proofErr w:type="spellEnd"/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8DEAB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proofErr w:type="spellStart"/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Петък</w:t>
            </w:r>
            <w:proofErr w:type="spellEnd"/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32E46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2F957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салон/ спортна площадка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D966B5" w:rsidRPr="009006EF" w14:paraId="15CEA59A" w14:textId="77777777" w:rsidTr="00DE4097">
        <w:trPr>
          <w:trHeight w:val="300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6E222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XI в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E1003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91EE0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proofErr w:type="spellStart"/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Ангелов</w:t>
            </w:r>
            <w:proofErr w:type="spellEnd"/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264C6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proofErr w:type="spellStart"/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Понеделник</w:t>
            </w:r>
            <w:proofErr w:type="spellEnd"/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0BAE7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EE187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салон/ спортна площадка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D966B5" w:rsidRPr="009006EF" w14:paraId="02A9D697" w14:textId="77777777" w:rsidTr="00DE4097">
        <w:trPr>
          <w:trHeight w:val="300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33B3C935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33AC771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101F954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3C6E158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0FBFDC9D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4E7F3F3D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D966B5" w:rsidRPr="009006EF" w14:paraId="2FAE0474" w14:textId="77777777" w:rsidTr="00DE4097">
        <w:trPr>
          <w:trHeight w:val="300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A00A6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XII а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7B713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72B6B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18"/>
                <w:szCs w:val="18"/>
              </w:rPr>
              <w:t>Минчев</w:t>
            </w:r>
            <w:r w:rsidRPr="009006E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987B5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Четвъртък 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7EA71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9DA06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салон/ спортна площадка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D966B5" w:rsidRPr="009006EF" w14:paraId="391651D6" w14:textId="77777777" w:rsidTr="00DE4097">
        <w:trPr>
          <w:trHeight w:val="540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D9BC0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XII б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CE4C6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15977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18"/>
                <w:szCs w:val="18"/>
              </w:rPr>
              <w:t>Минчев</w:t>
            </w:r>
            <w:r w:rsidRPr="009006E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22CC2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 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BD224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96360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салон/ спортна площадка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D966B5" w:rsidRPr="009006EF" w14:paraId="66EA2FA8" w14:textId="77777777" w:rsidTr="00DE4097">
        <w:trPr>
          <w:trHeight w:val="540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E513D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XII б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F6A79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49194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18"/>
                <w:szCs w:val="18"/>
              </w:rPr>
              <w:t>Минчев</w:t>
            </w:r>
            <w:r w:rsidRPr="009006E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1AAA4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Петък 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C212E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1C61E" w14:textId="77777777" w:rsidR="00D966B5" w:rsidRPr="009006EF" w:rsidRDefault="00D966B5" w:rsidP="00DE40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салон/ спортна площадка</w:t>
            </w:r>
            <w:r w:rsidRPr="00900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14:paraId="41333A2A" w14:textId="77777777" w:rsidR="00D966B5" w:rsidRDefault="00D966B5" w:rsidP="00D966B5"/>
    <w:p w14:paraId="03A43A9F" w14:textId="77777777" w:rsidR="00093402" w:rsidRDefault="00093402"/>
    <w:sectPr w:rsidR="00093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B5"/>
    <w:rsid w:val="00093402"/>
    <w:rsid w:val="004568BA"/>
    <w:rsid w:val="007D3369"/>
    <w:rsid w:val="00D31D31"/>
    <w:rsid w:val="00D9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BBC5"/>
  <w15:chartTrackingRefBased/>
  <w15:docId w15:val="{5B0B23D0-B372-4BE9-8C90-0BD15C15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6B5"/>
    <w:pPr>
      <w:spacing w:after="200" w:line="276" w:lineRule="auto"/>
    </w:pPr>
    <w:rPr>
      <w:kern w:val="0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D96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6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6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966B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g-BG"/>
    </w:rPr>
  </w:style>
  <w:style w:type="character" w:customStyle="1" w:styleId="20">
    <w:name w:val="Заглавие 2 Знак"/>
    <w:basedOn w:val="a0"/>
    <w:link w:val="2"/>
    <w:uiPriority w:val="9"/>
    <w:semiHidden/>
    <w:rsid w:val="00D966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g-BG"/>
    </w:rPr>
  </w:style>
  <w:style w:type="character" w:customStyle="1" w:styleId="30">
    <w:name w:val="Заглавие 3 Знак"/>
    <w:basedOn w:val="a0"/>
    <w:link w:val="3"/>
    <w:uiPriority w:val="9"/>
    <w:semiHidden/>
    <w:rsid w:val="00D966B5"/>
    <w:rPr>
      <w:rFonts w:eastAsiaTheme="majorEastAsia" w:cstheme="majorBidi"/>
      <w:color w:val="2F5496" w:themeColor="accent1" w:themeShade="BF"/>
      <w:sz w:val="28"/>
      <w:szCs w:val="28"/>
      <w:lang w:val="bg-BG"/>
    </w:rPr>
  </w:style>
  <w:style w:type="character" w:customStyle="1" w:styleId="40">
    <w:name w:val="Заглавие 4 Знак"/>
    <w:basedOn w:val="a0"/>
    <w:link w:val="4"/>
    <w:uiPriority w:val="9"/>
    <w:semiHidden/>
    <w:rsid w:val="00D966B5"/>
    <w:rPr>
      <w:rFonts w:eastAsiaTheme="majorEastAsia" w:cstheme="majorBidi"/>
      <w:i/>
      <w:iCs/>
      <w:color w:val="2F5496" w:themeColor="accent1" w:themeShade="BF"/>
      <w:lang w:val="bg-BG"/>
    </w:rPr>
  </w:style>
  <w:style w:type="character" w:customStyle="1" w:styleId="50">
    <w:name w:val="Заглавие 5 Знак"/>
    <w:basedOn w:val="a0"/>
    <w:link w:val="5"/>
    <w:uiPriority w:val="9"/>
    <w:semiHidden/>
    <w:rsid w:val="00D966B5"/>
    <w:rPr>
      <w:rFonts w:eastAsiaTheme="majorEastAsia" w:cstheme="majorBidi"/>
      <w:color w:val="2F5496" w:themeColor="accent1" w:themeShade="BF"/>
      <w:lang w:val="bg-BG"/>
    </w:rPr>
  </w:style>
  <w:style w:type="character" w:customStyle="1" w:styleId="60">
    <w:name w:val="Заглавие 6 Знак"/>
    <w:basedOn w:val="a0"/>
    <w:link w:val="6"/>
    <w:uiPriority w:val="9"/>
    <w:semiHidden/>
    <w:rsid w:val="00D966B5"/>
    <w:rPr>
      <w:rFonts w:eastAsiaTheme="majorEastAsia" w:cstheme="majorBidi"/>
      <w:i/>
      <w:iCs/>
      <w:color w:val="595959" w:themeColor="text1" w:themeTint="A6"/>
      <w:lang w:val="bg-BG"/>
    </w:rPr>
  </w:style>
  <w:style w:type="character" w:customStyle="1" w:styleId="70">
    <w:name w:val="Заглавие 7 Знак"/>
    <w:basedOn w:val="a0"/>
    <w:link w:val="7"/>
    <w:uiPriority w:val="9"/>
    <w:semiHidden/>
    <w:rsid w:val="00D966B5"/>
    <w:rPr>
      <w:rFonts w:eastAsiaTheme="majorEastAsia" w:cstheme="majorBidi"/>
      <w:color w:val="595959" w:themeColor="text1" w:themeTint="A6"/>
      <w:lang w:val="bg-BG"/>
    </w:rPr>
  </w:style>
  <w:style w:type="character" w:customStyle="1" w:styleId="80">
    <w:name w:val="Заглавие 8 Знак"/>
    <w:basedOn w:val="a0"/>
    <w:link w:val="8"/>
    <w:uiPriority w:val="9"/>
    <w:semiHidden/>
    <w:rsid w:val="00D966B5"/>
    <w:rPr>
      <w:rFonts w:eastAsiaTheme="majorEastAsia" w:cstheme="majorBidi"/>
      <w:i/>
      <w:iCs/>
      <w:color w:val="272727" w:themeColor="text1" w:themeTint="D8"/>
      <w:lang w:val="bg-BG"/>
    </w:rPr>
  </w:style>
  <w:style w:type="character" w:customStyle="1" w:styleId="90">
    <w:name w:val="Заглавие 9 Знак"/>
    <w:basedOn w:val="a0"/>
    <w:link w:val="9"/>
    <w:uiPriority w:val="9"/>
    <w:semiHidden/>
    <w:rsid w:val="00D966B5"/>
    <w:rPr>
      <w:rFonts w:eastAsiaTheme="majorEastAsia" w:cstheme="majorBidi"/>
      <w:color w:val="272727" w:themeColor="text1" w:themeTint="D8"/>
      <w:lang w:val="bg-BG"/>
    </w:rPr>
  </w:style>
  <w:style w:type="paragraph" w:styleId="a3">
    <w:name w:val="Title"/>
    <w:basedOn w:val="a"/>
    <w:next w:val="a"/>
    <w:link w:val="a4"/>
    <w:uiPriority w:val="10"/>
    <w:qFormat/>
    <w:rsid w:val="00D96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D966B5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a5">
    <w:name w:val="Subtitle"/>
    <w:basedOn w:val="a"/>
    <w:next w:val="a"/>
    <w:link w:val="a6"/>
    <w:uiPriority w:val="11"/>
    <w:qFormat/>
    <w:rsid w:val="00D96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D966B5"/>
    <w:rPr>
      <w:rFonts w:eastAsiaTheme="majorEastAsia" w:cstheme="majorBidi"/>
      <w:color w:val="595959" w:themeColor="text1" w:themeTint="A6"/>
      <w:spacing w:val="15"/>
      <w:sz w:val="28"/>
      <w:szCs w:val="28"/>
      <w:lang w:val="bg-BG"/>
    </w:rPr>
  </w:style>
  <w:style w:type="paragraph" w:styleId="a7">
    <w:name w:val="Quote"/>
    <w:basedOn w:val="a"/>
    <w:next w:val="a"/>
    <w:link w:val="a8"/>
    <w:uiPriority w:val="29"/>
    <w:qFormat/>
    <w:rsid w:val="00D96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D966B5"/>
    <w:rPr>
      <w:i/>
      <w:iCs/>
      <w:color w:val="404040" w:themeColor="text1" w:themeTint="BF"/>
      <w:lang w:val="bg-BG"/>
    </w:rPr>
  </w:style>
  <w:style w:type="paragraph" w:styleId="a9">
    <w:name w:val="List Paragraph"/>
    <w:basedOn w:val="a"/>
    <w:uiPriority w:val="34"/>
    <w:qFormat/>
    <w:rsid w:val="00D96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D966B5"/>
    <w:rPr>
      <w:i/>
      <w:iCs/>
      <w:color w:val="2F5496" w:themeColor="accent1" w:themeShade="BF"/>
      <w:lang w:val="bg-BG"/>
    </w:rPr>
  </w:style>
  <w:style w:type="character" w:styleId="ad">
    <w:name w:val="Intense Reference"/>
    <w:basedOn w:val="a0"/>
    <w:uiPriority w:val="32"/>
    <w:qFormat/>
    <w:rsid w:val="00D96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Михаела Д. Трендафилова</dc:creator>
  <cp:keywords/>
  <dc:description/>
  <cp:lastModifiedBy>Михаела Д. Трендафилова</cp:lastModifiedBy>
  <cp:revision>2</cp:revision>
  <dcterms:created xsi:type="dcterms:W3CDTF">2024-09-21T13:44:00Z</dcterms:created>
  <dcterms:modified xsi:type="dcterms:W3CDTF">2024-09-21T13:45:00Z</dcterms:modified>
</cp:coreProperties>
</file>