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41"/>
        <w:tblW w:w="10545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8817"/>
      </w:tblGrid>
      <w:tr w:rsidR="001C3B4F" w:rsidRPr="001C3B4F" w14:paraId="3B28C67F" w14:textId="77777777" w:rsidTr="00DE1613">
        <w:trPr>
          <w:trHeight w:val="366"/>
        </w:trPr>
        <w:tc>
          <w:tcPr>
            <w:tcW w:w="105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01FB327" w14:textId="77777777" w:rsidR="001C3B4F" w:rsidRPr="001C3B4F" w:rsidRDefault="001C3B4F" w:rsidP="001C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1C3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ПРОФЕСИОНАЛНА ГИМНАЗИЯ ПО  МЕХАНОЕЛЕКТРОТЕХНИКА “ЮРИЙ ГАГАРИН”</w:t>
            </w:r>
          </w:p>
        </w:tc>
      </w:tr>
      <w:tr w:rsidR="001C3B4F" w:rsidRPr="001C3B4F" w14:paraId="2614E53F" w14:textId="77777777" w:rsidTr="00DE1613">
        <w:tc>
          <w:tcPr>
            <w:tcW w:w="1728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2653D320" w14:textId="77777777" w:rsidR="001C3B4F" w:rsidRPr="001C3B4F" w:rsidRDefault="001C3B4F" w:rsidP="001C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1C3B4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drawing>
                <wp:inline distT="0" distB="0" distL="0" distR="0" wp14:anchorId="0AAB5B49" wp14:editId="6AD9B83D">
                  <wp:extent cx="838200" cy="723900"/>
                  <wp:effectExtent l="0" t="0" r="0" b="0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8D7360F" w14:textId="77777777" w:rsidR="001C3B4F" w:rsidRPr="001C3B4F" w:rsidRDefault="001C3B4F" w:rsidP="001C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</w:p>
          <w:p w14:paraId="25FB88F9" w14:textId="77777777" w:rsidR="001C3B4F" w:rsidRDefault="001C3B4F" w:rsidP="001C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1C3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гр</w:t>
            </w:r>
            <w:r w:rsidRPr="001C3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bg-BG"/>
              </w:rPr>
              <w:t>.</w:t>
            </w:r>
            <w:r w:rsidRPr="001C3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Петрич, </w:t>
            </w:r>
            <w:r w:rsidRPr="001C3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ул. “Свобода” № 31          тел.: 0882655776   </w:t>
            </w:r>
          </w:p>
          <w:p w14:paraId="3DDEC413" w14:textId="2BEC5EBF" w:rsidR="001C3B4F" w:rsidRPr="001C3B4F" w:rsidRDefault="001C3B4F" w:rsidP="001C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bg-BG"/>
              </w:rPr>
            </w:pPr>
            <w:r w:rsidRPr="001C3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bg-BG"/>
              </w:rPr>
              <w:t xml:space="preserve"> e-mail:</w:t>
            </w:r>
            <w:r w:rsidRPr="001C3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bg-BG"/>
              </w:rPr>
              <w:t xml:space="preserve"> </w:t>
            </w:r>
            <w:r w:rsidRPr="001C3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bg-BG"/>
              </w:rPr>
              <w:t>pgmet</w:t>
            </w:r>
            <w:r w:rsidRPr="001C3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bg-BG"/>
              </w:rPr>
              <w:t>_</w:t>
            </w:r>
            <w:r w:rsidRPr="001C3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bg-BG"/>
              </w:rPr>
              <w:t>petrich</w:t>
            </w:r>
            <w:r w:rsidRPr="001C3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bg-BG"/>
              </w:rPr>
              <w:t>@</w:t>
            </w:r>
            <w:r w:rsidRPr="001C3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bg-BG"/>
              </w:rPr>
              <w:t>mail</w:t>
            </w:r>
            <w:r w:rsidRPr="001C3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bg-BG"/>
              </w:rPr>
              <w:t>.</w:t>
            </w:r>
            <w:r w:rsidRPr="001C3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bg-BG"/>
              </w:rPr>
              <w:t>bg         www.pgmet1.com.bg</w:t>
            </w:r>
          </w:p>
        </w:tc>
      </w:tr>
    </w:tbl>
    <w:p w14:paraId="32DDAEDA" w14:textId="77777777" w:rsidR="00F33101" w:rsidRPr="00F33101" w:rsidRDefault="00F33101" w:rsidP="00F3310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FF92242" w14:textId="063B48BA" w:rsidR="00121086" w:rsidRPr="00F33101" w:rsidRDefault="00F33101" w:rsidP="00F3310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33101">
        <w:t xml:space="preserve">                                                                                                                                  </w:t>
      </w:r>
      <w:r w:rsidR="00121086" w:rsidRPr="00F33101">
        <w:rPr>
          <w:rFonts w:ascii="Times New Roman" w:hAnsi="Times New Roman" w:cs="Times New Roman"/>
          <w:sz w:val="24"/>
          <w:szCs w:val="24"/>
        </w:rPr>
        <w:t>УТВЪРДИЛ:..............</w:t>
      </w:r>
    </w:p>
    <w:p w14:paraId="73A43483" w14:textId="741810DD" w:rsidR="00121086" w:rsidRPr="00F33101" w:rsidRDefault="00121086" w:rsidP="00F3310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3310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3310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</w:t>
      </w:r>
      <w:r w:rsidR="00F33101" w:rsidRPr="00F33101">
        <w:rPr>
          <w:rFonts w:ascii="Times New Roman" w:hAnsi="Times New Roman" w:cs="Times New Roman"/>
          <w:sz w:val="24"/>
          <w:szCs w:val="24"/>
        </w:rPr>
        <w:t>Директор:</w:t>
      </w:r>
      <w:r w:rsidRPr="00F33101">
        <w:rPr>
          <w:rFonts w:ascii="Times New Roman" w:hAnsi="Times New Roman" w:cs="Times New Roman"/>
          <w:sz w:val="24"/>
          <w:szCs w:val="24"/>
        </w:rPr>
        <w:t xml:space="preserve"> /</w:t>
      </w:r>
      <w:r w:rsidR="001C3B4F">
        <w:rPr>
          <w:rFonts w:ascii="Times New Roman" w:hAnsi="Times New Roman" w:cs="Times New Roman"/>
          <w:sz w:val="24"/>
          <w:szCs w:val="24"/>
        </w:rPr>
        <w:t>Таня Иванова</w:t>
      </w:r>
      <w:r w:rsidRPr="00F33101">
        <w:rPr>
          <w:rFonts w:ascii="Times New Roman" w:hAnsi="Times New Roman" w:cs="Times New Roman"/>
          <w:sz w:val="24"/>
          <w:szCs w:val="24"/>
        </w:rPr>
        <w:t>/</w:t>
      </w:r>
    </w:p>
    <w:p w14:paraId="201C8557" w14:textId="77777777" w:rsidR="00F33101" w:rsidRDefault="00F33101" w:rsidP="00F33101">
      <w:pPr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7F6D10" w14:textId="60F7DE6A" w:rsidR="00121086" w:rsidRPr="00F33101" w:rsidRDefault="00121086" w:rsidP="00F33101">
      <w:pPr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101">
        <w:rPr>
          <w:rFonts w:ascii="Times New Roman" w:hAnsi="Times New Roman" w:cs="Times New Roman"/>
          <w:b/>
          <w:bCs/>
          <w:sz w:val="24"/>
          <w:szCs w:val="24"/>
        </w:rPr>
        <w:t>К О Н С П Е К Т</w:t>
      </w:r>
    </w:p>
    <w:p w14:paraId="276ED84A" w14:textId="671A30ED" w:rsidR="00121086" w:rsidRPr="00F33101" w:rsidRDefault="00121086" w:rsidP="00F3310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101">
        <w:rPr>
          <w:rFonts w:ascii="Times New Roman" w:hAnsi="Times New Roman" w:cs="Times New Roman"/>
          <w:b/>
          <w:bCs/>
          <w:sz w:val="24"/>
          <w:szCs w:val="24"/>
        </w:rPr>
        <w:t xml:space="preserve">По Двигатели с вътрешно горене </w:t>
      </w:r>
      <w:r w:rsidR="00F33101" w:rsidRPr="00F331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3101">
        <w:rPr>
          <w:rFonts w:ascii="Times New Roman" w:hAnsi="Times New Roman" w:cs="Times New Roman"/>
          <w:b/>
          <w:bCs/>
          <w:sz w:val="24"/>
          <w:szCs w:val="24"/>
        </w:rPr>
        <w:t>– 11 клас</w:t>
      </w:r>
    </w:p>
    <w:p w14:paraId="690EE0BD" w14:textId="69F696F6" w:rsidR="00F33101" w:rsidRPr="00F33101" w:rsidRDefault="00F33101" w:rsidP="00F3310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101">
        <w:rPr>
          <w:rFonts w:ascii="Times New Roman" w:hAnsi="Times New Roman" w:cs="Times New Roman"/>
          <w:b/>
          <w:bCs/>
          <w:sz w:val="24"/>
          <w:szCs w:val="24"/>
        </w:rPr>
        <w:t>Специалност: Автотранспортна техника,</w:t>
      </w:r>
    </w:p>
    <w:p w14:paraId="61D6DFFF" w14:textId="2F8246F7" w:rsidR="00F33101" w:rsidRPr="00F33101" w:rsidRDefault="00F33101" w:rsidP="00F3310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101">
        <w:rPr>
          <w:rFonts w:ascii="Times New Roman" w:hAnsi="Times New Roman" w:cs="Times New Roman"/>
          <w:b/>
          <w:bCs/>
          <w:sz w:val="24"/>
          <w:szCs w:val="24"/>
        </w:rPr>
        <w:t>Професия: Техник на транспортна техника</w:t>
      </w:r>
    </w:p>
    <w:p w14:paraId="626C5769" w14:textId="77777777" w:rsidR="00121086" w:rsidRPr="00F33101" w:rsidRDefault="00121086" w:rsidP="00F3310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101">
        <w:rPr>
          <w:rFonts w:ascii="Times New Roman" w:hAnsi="Times New Roman" w:cs="Times New Roman"/>
          <w:b/>
          <w:bCs/>
          <w:sz w:val="24"/>
          <w:szCs w:val="24"/>
        </w:rPr>
        <w:t>/дневна и самостоятелна форма на обучение/</w:t>
      </w:r>
    </w:p>
    <w:p w14:paraId="716250C0" w14:textId="77777777" w:rsidR="00121086" w:rsidRPr="00F33101" w:rsidRDefault="00121086" w:rsidP="00F3310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378E23" w14:textId="2B834DDE" w:rsidR="006D5F3B" w:rsidRPr="00F33101" w:rsidRDefault="006D5F3B" w:rsidP="006D5F3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33101">
        <w:rPr>
          <w:rFonts w:ascii="Times New Roman" w:hAnsi="Times New Roman" w:cs="Times New Roman"/>
          <w:b/>
          <w:bCs/>
          <w:sz w:val="24"/>
          <w:szCs w:val="24"/>
        </w:rPr>
        <w:t>Термодинамика.</w:t>
      </w:r>
    </w:p>
    <w:p w14:paraId="674F0846" w14:textId="29EF7023" w:rsidR="006D5F3B" w:rsidRPr="00F33101" w:rsidRDefault="006D5F3B" w:rsidP="006D5F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3101">
        <w:rPr>
          <w:rFonts w:ascii="Times New Roman" w:hAnsi="Times New Roman" w:cs="Times New Roman"/>
          <w:sz w:val="24"/>
          <w:szCs w:val="24"/>
        </w:rPr>
        <w:t>Първи принцип на термодинамиката</w:t>
      </w:r>
    </w:p>
    <w:p w14:paraId="61ADB1EC" w14:textId="31E6445E" w:rsidR="006D5F3B" w:rsidRPr="00F33101" w:rsidRDefault="006D5F3B" w:rsidP="006D5F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3101">
        <w:rPr>
          <w:rFonts w:ascii="Times New Roman" w:hAnsi="Times New Roman" w:cs="Times New Roman"/>
          <w:sz w:val="24"/>
          <w:szCs w:val="24"/>
        </w:rPr>
        <w:t>Втори принцип на термодинамиката</w:t>
      </w:r>
    </w:p>
    <w:p w14:paraId="1154DA2A" w14:textId="4564F23B" w:rsidR="006D5F3B" w:rsidRPr="00F33101" w:rsidRDefault="006D5F3B" w:rsidP="006D5F3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33101">
        <w:rPr>
          <w:rFonts w:ascii="Times New Roman" w:hAnsi="Times New Roman" w:cs="Times New Roman"/>
          <w:b/>
          <w:bCs/>
          <w:sz w:val="24"/>
          <w:szCs w:val="24"/>
        </w:rPr>
        <w:t>Общо устройство и принцип на действие на ДВГ.</w:t>
      </w:r>
    </w:p>
    <w:p w14:paraId="2D251031" w14:textId="27526000" w:rsidR="006D5F3B" w:rsidRPr="00F33101" w:rsidRDefault="006D5F3B" w:rsidP="006D5F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3101">
        <w:rPr>
          <w:rFonts w:ascii="Times New Roman" w:hAnsi="Times New Roman" w:cs="Times New Roman"/>
          <w:sz w:val="24"/>
          <w:szCs w:val="24"/>
        </w:rPr>
        <w:t>Основни величини и понятия</w:t>
      </w:r>
    </w:p>
    <w:p w14:paraId="1E39B5F2" w14:textId="42726C96" w:rsidR="006D5F3B" w:rsidRPr="00F33101" w:rsidRDefault="006D5F3B" w:rsidP="006D5F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3101">
        <w:rPr>
          <w:rFonts w:ascii="Times New Roman" w:hAnsi="Times New Roman" w:cs="Times New Roman"/>
          <w:sz w:val="24"/>
          <w:szCs w:val="24"/>
        </w:rPr>
        <w:t>Работен цикъл на четиритактов бензинов ДВГ</w:t>
      </w:r>
    </w:p>
    <w:p w14:paraId="6359A11A" w14:textId="2261030F" w:rsidR="006D5F3B" w:rsidRPr="00F33101" w:rsidRDefault="006D5F3B" w:rsidP="006D5F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3101">
        <w:rPr>
          <w:rFonts w:ascii="Times New Roman" w:hAnsi="Times New Roman" w:cs="Times New Roman"/>
          <w:sz w:val="24"/>
          <w:szCs w:val="24"/>
        </w:rPr>
        <w:t>Работен цикъл на четиритактов дизелов ДВГ</w:t>
      </w:r>
    </w:p>
    <w:p w14:paraId="4BB8299E" w14:textId="08FB35FC" w:rsidR="006D5F3B" w:rsidRPr="00F33101" w:rsidRDefault="006D5F3B" w:rsidP="006D5F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3101">
        <w:rPr>
          <w:rFonts w:ascii="Times New Roman" w:hAnsi="Times New Roman" w:cs="Times New Roman"/>
          <w:sz w:val="24"/>
          <w:szCs w:val="24"/>
        </w:rPr>
        <w:t>Работен цикъл на двутактов бензинов ДВГ</w:t>
      </w:r>
    </w:p>
    <w:p w14:paraId="7B0A5937" w14:textId="2E3B13A7" w:rsidR="006D5F3B" w:rsidRPr="00F33101" w:rsidRDefault="006D5F3B" w:rsidP="006D5F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3101">
        <w:rPr>
          <w:rFonts w:ascii="Times New Roman" w:hAnsi="Times New Roman" w:cs="Times New Roman"/>
          <w:sz w:val="24"/>
          <w:szCs w:val="24"/>
        </w:rPr>
        <w:t>Работен цикъл на двутактов дизелов ДВГ</w:t>
      </w:r>
    </w:p>
    <w:p w14:paraId="3ABC9161" w14:textId="5D1BBF2B" w:rsidR="006D5F3B" w:rsidRPr="00F33101" w:rsidRDefault="006D5F3B" w:rsidP="006D5F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3101">
        <w:rPr>
          <w:rFonts w:ascii="Times New Roman" w:hAnsi="Times New Roman" w:cs="Times New Roman"/>
          <w:sz w:val="24"/>
          <w:szCs w:val="24"/>
        </w:rPr>
        <w:t>Сравнение между бензинов и дизелов ДВГ</w:t>
      </w:r>
    </w:p>
    <w:p w14:paraId="0C81C012" w14:textId="2B7A9CBC" w:rsidR="006D5F3B" w:rsidRPr="00F33101" w:rsidRDefault="006D5F3B" w:rsidP="006D5F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3101">
        <w:rPr>
          <w:rFonts w:ascii="Times New Roman" w:hAnsi="Times New Roman" w:cs="Times New Roman"/>
          <w:sz w:val="24"/>
          <w:szCs w:val="24"/>
        </w:rPr>
        <w:t>Сравнение между двутактов и четиритактов ДВГ</w:t>
      </w:r>
    </w:p>
    <w:p w14:paraId="7F424410" w14:textId="2E4A3B01" w:rsidR="006D5F3B" w:rsidRPr="00F33101" w:rsidRDefault="006D5F3B" w:rsidP="006D5F3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33101">
        <w:rPr>
          <w:rFonts w:ascii="Times New Roman" w:hAnsi="Times New Roman" w:cs="Times New Roman"/>
          <w:b/>
          <w:bCs/>
          <w:sz w:val="24"/>
          <w:szCs w:val="24"/>
        </w:rPr>
        <w:t>Механизми в ДВГ.</w:t>
      </w:r>
    </w:p>
    <w:p w14:paraId="70C66AA2" w14:textId="6609B128" w:rsidR="006D5F3B" w:rsidRPr="00F33101" w:rsidRDefault="006D5F3B" w:rsidP="006D5F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3101">
        <w:rPr>
          <w:rFonts w:ascii="Times New Roman" w:hAnsi="Times New Roman" w:cs="Times New Roman"/>
          <w:sz w:val="24"/>
          <w:szCs w:val="24"/>
        </w:rPr>
        <w:t xml:space="preserve">Коляно-мотовилков механизъм </w:t>
      </w:r>
    </w:p>
    <w:p w14:paraId="1CDE4631" w14:textId="254AF4B4" w:rsidR="006D5F3B" w:rsidRPr="00F33101" w:rsidRDefault="006D5F3B" w:rsidP="006D5F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3101">
        <w:rPr>
          <w:rFonts w:ascii="Times New Roman" w:hAnsi="Times New Roman" w:cs="Times New Roman"/>
          <w:sz w:val="24"/>
          <w:szCs w:val="24"/>
        </w:rPr>
        <w:t>Газоразпределителен механизъм</w:t>
      </w:r>
    </w:p>
    <w:p w14:paraId="2C3A0C9B" w14:textId="4F17E721" w:rsidR="006D5F3B" w:rsidRPr="00F33101" w:rsidRDefault="006D5F3B" w:rsidP="006D5F3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33101">
        <w:rPr>
          <w:rFonts w:ascii="Times New Roman" w:hAnsi="Times New Roman" w:cs="Times New Roman"/>
          <w:b/>
          <w:bCs/>
          <w:sz w:val="24"/>
          <w:szCs w:val="24"/>
        </w:rPr>
        <w:t>Системи в ДВГ и източници на електрическа енергия.</w:t>
      </w:r>
    </w:p>
    <w:p w14:paraId="630ABD6B" w14:textId="2DA6CC2B" w:rsidR="006D5F3B" w:rsidRPr="00F33101" w:rsidRDefault="006D5F3B" w:rsidP="006D5F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3101">
        <w:rPr>
          <w:rFonts w:ascii="Times New Roman" w:hAnsi="Times New Roman" w:cs="Times New Roman"/>
          <w:sz w:val="24"/>
          <w:szCs w:val="24"/>
        </w:rPr>
        <w:t>Мазилна система</w:t>
      </w:r>
    </w:p>
    <w:p w14:paraId="72F3485D" w14:textId="0C6D7609" w:rsidR="006D5F3B" w:rsidRPr="00F33101" w:rsidRDefault="006D5F3B" w:rsidP="006D5F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3101">
        <w:rPr>
          <w:rFonts w:ascii="Times New Roman" w:hAnsi="Times New Roman" w:cs="Times New Roman"/>
          <w:sz w:val="24"/>
          <w:szCs w:val="24"/>
        </w:rPr>
        <w:t>Охладителна система</w:t>
      </w:r>
    </w:p>
    <w:p w14:paraId="5E55FB3A" w14:textId="50C8CD9E" w:rsidR="006D5F3B" w:rsidRPr="00F33101" w:rsidRDefault="006D5F3B" w:rsidP="006D5F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3101">
        <w:rPr>
          <w:rFonts w:ascii="Times New Roman" w:hAnsi="Times New Roman" w:cs="Times New Roman"/>
          <w:sz w:val="24"/>
          <w:szCs w:val="24"/>
        </w:rPr>
        <w:t>Горивна система</w:t>
      </w:r>
    </w:p>
    <w:p w14:paraId="42850974" w14:textId="1791BFB0" w:rsidR="006D5F3B" w:rsidRPr="00F33101" w:rsidRDefault="006D5F3B" w:rsidP="006D5F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3101">
        <w:rPr>
          <w:rFonts w:ascii="Times New Roman" w:hAnsi="Times New Roman" w:cs="Times New Roman"/>
          <w:sz w:val="24"/>
          <w:szCs w:val="24"/>
        </w:rPr>
        <w:t>Запалителна система</w:t>
      </w:r>
    </w:p>
    <w:p w14:paraId="4D738420" w14:textId="78861191" w:rsidR="006D5F3B" w:rsidRPr="00F33101" w:rsidRDefault="006D5F3B" w:rsidP="006D5F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3101">
        <w:rPr>
          <w:rFonts w:ascii="Times New Roman" w:hAnsi="Times New Roman" w:cs="Times New Roman"/>
          <w:sz w:val="24"/>
          <w:szCs w:val="24"/>
        </w:rPr>
        <w:t>Пускова система</w:t>
      </w:r>
    </w:p>
    <w:p w14:paraId="4A5CEB8D" w14:textId="2361FE97" w:rsidR="006D5F3B" w:rsidRPr="00F33101" w:rsidRDefault="006D5F3B" w:rsidP="006D5F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3101">
        <w:rPr>
          <w:rFonts w:ascii="Times New Roman" w:hAnsi="Times New Roman" w:cs="Times New Roman"/>
          <w:sz w:val="24"/>
          <w:szCs w:val="24"/>
        </w:rPr>
        <w:t>Акумулаторна батерия</w:t>
      </w:r>
    </w:p>
    <w:p w14:paraId="0170A8A6" w14:textId="62822CB7" w:rsidR="006D5F3B" w:rsidRPr="00F33101" w:rsidRDefault="006D5F3B" w:rsidP="006D5F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3101">
        <w:rPr>
          <w:rFonts w:ascii="Times New Roman" w:hAnsi="Times New Roman" w:cs="Times New Roman"/>
          <w:sz w:val="24"/>
          <w:szCs w:val="24"/>
        </w:rPr>
        <w:t>Алтернатор</w:t>
      </w:r>
    </w:p>
    <w:p w14:paraId="410752AE" w14:textId="168355C9" w:rsidR="006D5F3B" w:rsidRPr="00F33101" w:rsidRDefault="006D5F3B" w:rsidP="006D5F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3101">
        <w:rPr>
          <w:rFonts w:ascii="Times New Roman" w:hAnsi="Times New Roman" w:cs="Times New Roman"/>
          <w:sz w:val="24"/>
          <w:szCs w:val="24"/>
        </w:rPr>
        <w:t>Реле регулатор</w:t>
      </w:r>
    </w:p>
    <w:p w14:paraId="4A025446" w14:textId="7FB127F4" w:rsidR="006D5F3B" w:rsidRPr="00F33101" w:rsidRDefault="006D5F3B" w:rsidP="006D5F3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33101">
        <w:rPr>
          <w:rFonts w:ascii="Times New Roman" w:hAnsi="Times New Roman" w:cs="Times New Roman"/>
          <w:b/>
          <w:bCs/>
          <w:sz w:val="24"/>
          <w:szCs w:val="24"/>
        </w:rPr>
        <w:t>Действителни процеси в ДВГ.</w:t>
      </w:r>
    </w:p>
    <w:p w14:paraId="4A56BE3E" w14:textId="16B8C90B" w:rsidR="00362F58" w:rsidRPr="00F33101" w:rsidRDefault="00362F58" w:rsidP="00362F5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33101">
        <w:rPr>
          <w:rFonts w:ascii="Times New Roman" w:hAnsi="Times New Roman" w:cs="Times New Roman"/>
          <w:sz w:val="24"/>
          <w:szCs w:val="24"/>
        </w:rPr>
        <w:t>Процес на пълнене</w:t>
      </w:r>
    </w:p>
    <w:p w14:paraId="4A056763" w14:textId="55DB4D59" w:rsidR="00362F58" w:rsidRPr="00F33101" w:rsidRDefault="00362F58" w:rsidP="00362F5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33101">
        <w:rPr>
          <w:rFonts w:ascii="Times New Roman" w:hAnsi="Times New Roman" w:cs="Times New Roman"/>
          <w:sz w:val="24"/>
          <w:szCs w:val="24"/>
        </w:rPr>
        <w:t>Процес на сгъстяване</w:t>
      </w:r>
    </w:p>
    <w:p w14:paraId="59333C34" w14:textId="7C44FD14" w:rsidR="00362F58" w:rsidRPr="00F33101" w:rsidRDefault="00362F58" w:rsidP="00362F5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33101">
        <w:rPr>
          <w:rFonts w:ascii="Times New Roman" w:hAnsi="Times New Roman" w:cs="Times New Roman"/>
          <w:sz w:val="24"/>
          <w:szCs w:val="24"/>
        </w:rPr>
        <w:t>Процес на горене</w:t>
      </w:r>
    </w:p>
    <w:p w14:paraId="7DADEAB6" w14:textId="736460FD" w:rsidR="00362F58" w:rsidRPr="00F33101" w:rsidRDefault="00362F58" w:rsidP="00362F5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33101">
        <w:rPr>
          <w:rFonts w:ascii="Times New Roman" w:hAnsi="Times New Roman" w:cs="Times New Roman"/>
          <w:sz w:val="24"/>
          <w:szCs w:val="24"/>
        </w:rPr>
        <w:t>Процес на разширение</w:t>
      </w:r>
    </w:p>
    <w:p w14:paraId="6CE9B6C7" w14:textId="5B411A12" w:rsidR="00362F58" w:rsidRPr="00F33101" w:rsidRDefault="00362F58" w:rsidP="00362F5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33101">
        <w:rPr>
          <w:rFonts w:ascii="Times New Roman" w:hAnsi="Times New Roman" w:cs="Times New Roman"/>
          <w:sz w:val="24"/>
          <w:szCs w:val="24"/>
        </w:rPr>
        <w:t>Процес на изпускане</w:t>
      </w:r>
    </w:p>
    <w:p w14:paraId="5667E396" w14:textId="1F8590DE" w:rsidR="006D5F3B" w:rsidRPr="00F33101" w:rsidRDefault="006D5F3B" w:rsidP="00362F5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33101">
        <w:rPr>
          <w:rFonts w:ascii="Times New Roman" w:hAnsi="Times New Roman" w:cs="Times New Roman"/>
          <w:b/>
          <w:bCs/>
          <w:sz w:val="24"/>
          <w:szCs w:val="24"/>
        </w:rPr>
        <w:t>Пресмятане на ДВГ.</w:t>
      </w:r>
    </w:p>
    <w:p w14:paraId="12CAEEBF" w14:textId="77777777" w:rsidR="00362F58" w:rsidRPr="00F33101" w:rsidRDefault="00362F58" w:rsidP="00362F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3101">
        <w:rPr>
          <w:rFonts w:ascii="Times New Roman" w:hAnsi="Times New Roman" w:cs="Times New Roman"/>
          <w:sz w:val="24"/>
          <w:szCs w:val="24"/>
        </w:rPr>
        <w:t>Топлинно пресмятане на ДВГ</w:t>
      </w:r>
    </w:p>
    <w:p w14:paraId="62135635" w14:textId="0E35DF92" w:rsidR="00362F58" w:rsidRPr="00F33101" w:rsidRDefault="00362F58" w:rsidP="00362F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3101">
        <w:rPr>
          <w:rFonts w:ascii="Times New Roman" w:hAnsi="Times New Roman" w:cs="Times New Roman"/>
          <w:sz w:val="24"/>
          <w:szCs w:val="24"/>
        </w:rPr>
        <w:t>Кинематика и динамика на КММ на ДВГ</w:t>
      </w:r>
    </w:p>
    <w:p w14:paraId="6A92C961" w14:textId="04EA83A7" w:rsidR="006D5F3B" w:rsidRPr="00F33101" w:rsidRDefault="006D5F3B" w:rsidP="00362F5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33101">
        <w:rPr>
          <w:rFonts w:ascii="Times New Roman" w:hAnsi="Times New Roman" w:cs="Times New Roman"/>
          <w:b/>
          <w:bCs/>
          <w:sz w:val="24"/>
          <w:szCs w:val="24"/>
        </w:rPr>
        <w:t>Усъвършенствани системи в ДВГ.</w:t>
      </w:r>
    </w:p>
    <w:p w14:paraId="2CC8DACF" w14:textId="41B58183" w:rsidR="00362F58" w:rsidRPr="00F33101" w:rsidRDefault="00362F58" w:rsidP="00362F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3101">
        <w:rPr>
          <w:rFonts w:ascii="Times New Roman" w:hAnsi="Times New Roman" w:cs="Times New Roman"/>
          <w:sz w:val="24"/>
          <w:szCs w:val="24"/>
        </w:rPr>
        <w:lastRenderedPageBreak/>
        <w:t>Едноточкови системи за впръскване на бензин</w:t>
      </w:r>
    </w:p>
    <w:p w14:paraId="142B106A" w14:textId="77488A2F" w:rsidR="00362F58" w:rsidRPr="00F33101" w:rsidRDefault="00362F58" w:rsidP="00362F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3101">
        <w:rPr>
          <w:rFonts w:ascii="Times New Roman" w:hAnsi="Times New Roman" w:cs="Times New Roman"/>
          <w:sz w:val="24"/>
          <w:szCs w:val="24"/>
        </w:rPr>
        <w:t>Многоточкови системи за впръскване на бензин</w:t>
      </w:r>
    </w:p>
    <w:p w14:paraId="437A8469" w14:textId="7A4EA367" w:rsidR="00362F58" w:rsidRPr="00F33101" w:rsidRDefault="00362F58" w:rsidP="00362F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3101">
        <w:rPr>
          <w:rFonts w:ascii="Times New Roman" w:hAnsi="Times New Roman" w:cs="Times New Roman"/>
          <w:sz w:val="24"/>
          <w:szCs w:val="24"/>
        </w:rPr>
        <w:t>“Common Rail”</w:t>
      </w:r>
    </w:p>
    <w:p w14:paraId="1A617C5D" w14:textId="288B84C6" w:rsidR="00362F58" w:rsidRPr="00F33101" w:rsidRDefault="00362F58" w:rsidP="00362F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3101">
        <w:rPr>
          <w:rFonts w:ascii="Times New Roman" w:hAnsi="Times New Roman" w:cs="Times New Roman"/>
          <w:sz w:val="24"/>
          <w:szCs w:val="24"/>
        </w:rPr>
        <w:t>Контактни и безконтактни електронни запалителни системи</w:t>
      </w:r>
    </w:p>
    <w:p w14:paraId="1D0C17FE" w14:textId="77777777" w:rsidR="00362F58" w:rsidRPr="00F33101" w:rsidRDefault="00362F58" w:rsidP="00362F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3101">
        <w:rPr>
          <w:rFonts w:ascii="Times New Roman" w:hAnsi="Times New Roman" w:cs="Times New Roman"/>
          <w:sz w:val="24"/>
          <w:szCs w:val="24"/>
        </w:rPr>
        <w:t>Електронни системи за управление ъгъла на изпреварване на запалването</w:t>
      </w:r>
    </w:p>
    <w:p w14:paraId="33C951D2" w14:textId="74014004" w:rsidR="00362F58" w:rsidRPr="00F33101" w:rsidRDefault="00362F58" w:rsidP="00362F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3101">
        <w:rPr>
          <w:rFonts w:ascii="Times New Roman" w:hAnsi="Times New Roman" w:cs="Times New Roman"/>
          <w:sz w:val="24"/>
          <w:szCs w:val="24"/>
        </w:rPr>
        <w:t>Електронни системи за управление  фазите на газоразпределение.</w:t>
      </w:r>
    </w:p>
    <w:p w14:paraId="3BE6A8DB" w14:textId="0446AD86" w:rsidR="006D5F3B" w:rsidRPr="00F33101" w:rsidRDefault="006D5F3B" w:rsidP="00362F5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33101">
        <w:rPr>
          <w:rFonts w:ascii="Times New Roman" w:hAnsi="Times New Roman" w:cs="Times New Roman"/>
          <w:b/>
          <w:bCs/>
          <w:sz w:val="24"/>
          <w:szCs w:val="24"/>
        </w:rPr>
        <w:t>Други видове двигатели.</w:t>
      </w:r>
    </w:p>
    <w:p w14:paraId="4C14BE4B" w14:textId="77777777" w:rsidR="00362F58" w:rsidRPr="00F33101" w:rsidRDefault="00362F58" w:rsidP="00362F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3101">
        <w:rPr>
          <w:rFonts w:ascii="Times New Roman" w:hAnsi="Times New Roman" w:cs="Times New Roman"/>
          <w:sz w:val="24"/>
          <w:szCs w:val="24"/>
        </w:rPr>
        <w:t>Газотурбинни двигатели</w:t>
      </w:r>
    </w:p>
    <w:p w14:paraId="54DDC5C2" w14:textId="77777777" w:rsidR="00362F58" w:rsidRPr="00F33101" w:rsidRDefault="00362F58" w:rsidP="00362F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3101">
        <w:rPr>
          <w:rFonts w:ascii="Times New Roman" w:hAnsi="Times New Roman" w:cs="Times New Roman"/>
          <w:sz w:val="24"/>
          <w:szCs w:val="24"/>
        </w:rPr>
        <w:t>Ротационни двигатели</w:t>
      </w:r>
    </w:p>
    <w:p w14:paraId="267B9984" w14:textId="5AF88661" w:rsidR="00362F58" w:rsidRPr="00F33101" w:rsidRDefault="00362F58" w:rsidP="00362F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3101">
        <w:rPr>
          <w:rFonts w:ascii="Times New Roman" w:hAnsi="Times New Roman" w:cs="Times New Roman"/>
          <w:sz w:val="24"/>
          <w:szCs w:val="24"/>
        </w:rPr>
        <w:t>Двигатели с газови горивни системи</w:t>
      </w:r>
    </w:p>
    <w:p w14:paraId="726AC5A8" w14:textId="3B2C7796" w:rsidR="00362F58" w:rsidRPr="00F33101" w:rsidRDefault="00362F58" w:rsidP="00362F58">
      <w:pPr>
        <w:rPr>
          <w:rFonts w:ascii="Times New Roman" w:hAnsi="Times New Roman" w:cs="Times New Roman"/>
          <w:sz w:val="24"/>
          <w:szCs w:val="24"/>
        </w:rPr>
      </w:pPr>
    </w:p>
    <w:p w14:paraId="1AA1BB1F" w14:textId="243983BF" w:rsidR="00F33101" w:rsidRPr="00F33101" w:rsidRDefault="00F33101" w:rsidP="00F3310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101">
        <w:rPr>
          <w:rFonts w:ascii="Times New Roman" w:hAnsi="Times New Roman" w:cs="Times New Roman"/>
          <w:b/>
          <w:bCs/>
          <w:sz w:val="24"/>
          <w:szCs w:val="24"/>
        </w:rPr>
        <w:t>КРИТЕРИИ ЗА ОЦЕНКА НА ЗНАНИЯТА НА УЧЕНИЦИТЕ</w:t>
      </w:r>
    </w:p>
    <w:p w14:paraId="49944D48" w14:textId="77777777" w:rsidR="00F33101" w:rsidRPr="00F33101" w:rsidRDefault="00F33101" w:rsidP="00F3310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101">
        <w:rPr>
          <w:rFonts w:ascii="Times New Roman" w:hAnsi="Times New Roman" w:cs="Times New Roman"/>
          <w:b/>
          <w:bCs/>
          <w:sz w:val="24"/>
          <w:szCs w:val="24"/>
        </w:rPr>
        <w:t>ПО ДВИГАТЕЛИ С ВЪТРЕШНО ГОРЕНЕ</w:t>
      </w:r>
    </w:p>
    <w:p w14:paraId="0EAC20C6" w14:textId="77777777" w:rsidR="00F33101" w:rsidRPr="00F33101" w:rsidRDefault="00F33101" w:rsidP="00F331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DE2C4E" w14:textId="167E8474" w:rsidR="00F33101" w:rsidRPr="00F33101" w:rsidRDefault="00F33101" w:rsidP="00F33101">
      <w:pPr>
        <w:rPr>
          <w:rFonts w:ascii="Times New Roman" w:hAnsi="Times New Roman" w:cs="Times New Roman"/>
          <w:sz w:val="24"/>
          <w:szCs w:val="24"/>
        </w:rPr>
      </w:pPr>
      <w:r w:rsidRPr="00F33101">
        <w:rPr>
          <w:rFonts w:ascii="Times New Roman" w:hAnsi="Times New Roman" w:cs="Times New Roman"/>
          <w:b/>
          <w:bCs/>
          <w:sz w:val="24"/>
          <w:szCs w:val="24"/>
        </w:rPr>
        <w:t>Слаб (2)</w:t>
      </w:r>
      <w:r w:rsidRPr="00F33101">
        <w:rPr>
          <w:rFonts w:ascii="Times New Roman" w:hAnsi="Times New Roman" w:cs="Times New Roman"/>
          <w:sz w:val="24"/>
          <w:szCs w:val="24"/>
        </w:rPr>
        <w:t xml:space="preserve">  - Обучаваният не е овладял терминологията, свързана със система от знания за предназначението, изискванията, видовете, устройството, принципа на         действие, материалите и начините за изработване на основните части на         механизмите и уредбите на ДВГ.</w:t>
      </w:r>
    </w:p>
    <w:p w14:paraId="4AC82522" w14:textId="77777777" w:rsidR="00F33101" w:rsidRPr="00F33101" w:rsidRDefault="00F33101" w:rsidP="00F33101">
      <w:pPr>
        <w:rPr>
          <w:rFonts w:ascii="Times New Roman" w:hAnsi="Times New Roman" w:cs="Times New Roman"/>
          <w:sz w:val="24"/>
          <w:szCs w:val="24"/>
        </w:rPr>
      </w:pPr>
      <w:r w:rsidRPr="00F33101">
        <w:rPr>
          <w:rFonts w:ascii="Times New Roman" w:hAnsi="Times New Roman" w:cs="Times New Roman"/>
          <w:b/>
          <w:bCs/>
          <w:sz w:val="24"/>
          <w:szCs w:val="24"/>
        </w:rPr>
        <w:t>Среден (3)</w:t>
      </w:r>
      <w:r w:rsidRPr="00F33101">
        <w:rPr>
          <w:rFonts w:ascii="Times New Roman" w:hAnsi="Times New Roman" w:cs="Times New Roman"/>
          <w:sz w:val="24"/>
          <w:szCs w:val="24"/>
        </w:rPr>
        <w:t xml:space="preserve"> – Обучаваният е овладял терминологията, дефинира, назовава и формулира понятията и процесите, свързани с предназначението, видовете, общото устройство и принципа на действие на механизмите и системите на ДВГ.</w:t>
      </w:r>
    </w:p>
    <w:p w14:paraId="2F62C754" w14:textId="77777777" w:rsidR="00F33101" w:rsidRPr="00F33101" w:rsidRDefault="00F33101" w:rsidP="00F33101">
      <w:pPr>
        <w:rPr>
          <w:rFonts w:ascii="Times New Roman" w:hAnsi="Times New Roman" w:cs="Times New Roman"/>
          <w:sz w:val="24"/>
          <w:szCs w:val="24"/>
        </w:rPr>
      </w:pPr>
      <w:r w:rsidRPr="00F33101">
        <w:rPr>
          <w:rFonts w:ascii="Times New Roman" w:hAnsi="Times New Roman" w:cs="Times New Roman"/>
          <w:b/>
          <w:bCs/>
          <w:sz w:val="24"/>
          <w:szCs w:val="24"/>
        </w:rPr>
        <w:t>Добър (4)</w:t>
      </w:r>
      <w:r w:rsidRPr="00F33101">
        <w:rPr>
          <w:rFonts w:ascii="Times New Roman" w:hAnsi="Times New Roman" w:cs="Times New Roman"/>
          <w:sz w:val="24"/>
          <w:szCs w:val="24"/>
        </w:rPr>
        <w:t xml:space="preserve"> – Обучаваният познава, разбира и характеризира особеностите на  устройството и принципа на действие на механизмите и системите на ДВГ, сравнява предимствата и недостатъците на видовете ДВГ.</w:t>
      </w:r>
    </w:p>
    <w:p w14:paraId="529FB8AE" w14:textId="77777777" w:rsidR="00F33101" w:rsidRPr="00F33101" w:rsidRDefault="00F33101" w:rsidP="00F33101">
      <w:pPr>
        <w:rPr>
          <w:rFonts w:ascii="Times New Roman" w:hAnsi="Times New Roman" w:cs="Times New Roman"/>
          <w:sz w:val="24"/>
          <w:szCs w:val="24"/>
        </w:rPr>
      </w:pPr>
      <w:r w:rsidRPr="00F33101">
        <w:rPr>
          <w:rFonts w:ascii="Times New Roman" w:hAnsi="Times New Roman" w:cs="Times New Roman"/>
          <w:b/>
          <w:bCs/>
          <w:sz w:val="24"/>
          <w:szCs w:val="24"/>
        </w:rPr>
        <w:t>Мн.добър (5)</w:t>
      </w:r>
      <w:r w:rsidRPr="00F33101">
        <w:rPr>
          <w:rFonts w:ascii="Times New Roman" w:hAnsi="Times New Roman" w:cs="Times New Roman"/>
          <w:sz w:val="24"/>
          <w:szCs w:val="24"/>
        </w:rPr>
        <w:t xml:space="preserve"> – Обучаваният има солидни знания в областта на ДВГ, логично, точно и последователно разсъждава, анализира и илюстрира тенденциите в развитието на усъвършенстваните системи на ДВГ.</w:t>
      </w:r>
    </w:p>
    <w:p w14:paraId="53DF3B87" w14:textId="77777777" w:rsidR="00F33101" w:rsidRPr="00F33101" w:rsidRDefault="00F33101" w:rsidP="00F33101">
      <w:pPr>
        <w:rPr>
          <w:rFonts w:ascii="Times New Roman" w:hAnsi="Times New Roman" w:cs="Times New Roman"/>
          <w:sz w:val="24"/>
          <w:szCs w:val="24"/>
        </w:rPr>
      </w:pPr>
      <w:r w:rsidRPr="00F33101">
        <w:rPr>
          <w:rFonts w:ascii="Times New Roman" w:hAnsi="Times New Roman" w:cs="Times New Roman"/>
          <w:b/>
          <w:bCs/>
          <w:sz w:val="24"/>
          <w:szCs w:val="24"/>
        </w:rPr>
        <w:t>Отличен (6)</w:t>
      </w:r>
      <w:r w:rsidRPr="00F33101">
        <w:rPr>
          <w:rFonts w:ascii="Times New Roman" w:hAnsi="Times New Roman" w:cs="Times New Roman"/>
          <w:sz w:val="24"/>
          <w:szCs w:val="24"/>
        </w:rPr>
        <w:t xml:space="preserve"> – Обучаваният прави връзка между теорията и практиката по отношение на изучавания материал по ДВГ, прилага усвоените знания и умения като предлага ефективни и рационални решения на казуси, анализира предимствата на усъвършенстваните системи на ДВГ.</w:t>
      </w:r>
    </w:p>
    <w:p w14:paraId="5B41AB1C" w14:textId="77777777" w:rsidR="00F33101" w:rsidRPr="00F33101" w:rsidRDefault="00F33101" w:rsidP="00F331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3101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3013F568" w14:textId="77777777" w:rsidR="00F33101" w:rsidRPr="00F33101" w:rsidRDefault="00F33101" w:rsidP="00F33101">
      <w:pPr>
        <w:rPr>
          <w:rFonts w:ascii="Times New Roman" w:hAnsi="Times New Roman" w:cs="Times New Roman"/>
          <w:sz w:val="24"/>
          <w:szCs w:val="24"/>
        </w:rPr>
      </w:pPr>
      <w:r w:rsidRPr="00F33101">
        <w:rPr>
          <w:rFonts w:ascii="Times New Roman" w:hAnsi="Times New Roman" w:cs="Times New Roman"/>
          <w:sz w:val="24"/>
          <w:szCs w:val="24"/>
        </w:rPr>
        <w:t>Качаров, Е. и колектив. Двигатели с вътрешно горене. Техника. 1998.</w:t>
      </w:r>
    </w:p>
    <w:p w14:paraId="08BA7319" w14:textId="77777777" w:rsidR="00F33101" w:rsidRPr="00F33101" w:rsidRDefault="00F33101" w:rsidP="00F33101">
      <w:pPr>
        <w:rPr>
          <w:rFonts w:ascii="Times New Roman" w:hAnsi="Times New Roman" w:cs="Times New Roman"/>
          <w:sz w:val="24"/>
          <w:szCs w:val="24"/>
        </w:rPr>
      </w:pPr>
      <w:r w:rsidRPr="00F33101">
        <w:rPr>
          <w:rFonts w:ascii="Times New Roman" w:hAnsi="Times New Roman" w:cs="Times New Roman"/>
          <w:sz w:val="24"/>
          <w:szCs w:val="24"/>
        </w:rPr>
        <w:t>Попов, Н. Двигатели с вътрешно горене. БУЛВЕСТ 2000. 2002.</w:t>
      </w:r>
    </w:p>
    <w:p w14:paraId="73DE3CAA" w14:textId="77777777" w:rsidR="00F33101" w:rsidRPr="00F33101" w:rsidRDefault="00F33101" w:rsidP="00F33101">
      <w:pPr>
        <w:rPr>
          <w:rFonts w:ascii="Times New Roman" w:hAnsi="Times New Roman" w:cs="Times New Roman"/>
          <w:sz w:val="24"/>
          <w:szCs w:val="24"/>
        </w:rPr>
      </w:pPr>
      <w:r w:rsidRPr="00F33101">
        <w:rPr>
          <w:rFonts w:ascii="Times New Roman" w:hAnsi="Times New Roman" w:cs="Times New Roman"/>
          <w:sz w:val="24"/>
          <w:szCs w:val="24"/>
        </w:rPr>
        <w:t>Божинов, Б.  Леки автомобили. Инжекционни системи за гориво. Техника. 1999.</w:t>
      </w:r>
    </w:p>
    <w:p w14:paraId="2FCA3F41" w14:textId="77777777" w:rsidR="00F33101" w:rsidRPr="00F33101" w:rsidRDefault="00F33101" w:rsidP="00F33101">
      <w:pPr>
        <w:rPr>
          <w:rFonts w:ascii="Times New Roman" w:hAnsi="Times New Roman" w:cs="Times New Roman"/>
          <w:sz w:val="24"/>
          <w:szCs w:val="24"/>
        </w:rPr>
      </w:pPr>
      <w:r w:rsidRPr="00F33101">
        <w:rPr>
          <w:rFonts w:ascii="Times New Roman" w:hAnsi="Times New Roman" w:cs="Times New Roman"/>
          <w:sz w:val="24"/>
          <w:szCs w:val="24"/>
        </w:rPr>
        <w:tab/>
      </w:r>
    </w:p>
    <w:p w14:paraId="33F4982C" w14:textId="29C10280" w:rsidR="00F33101" w:rsidRPr="00F33101" w:rsidRDefault="00F33101" w:rsidP="00F331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31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F33101">
        <w:rPr>
          <w:rFonts w:ascii="Times New Roman" w:hAnsi="Times New Roman" w:cs="Times New Roman"/>
          <w:b/>
          <w:bCs/>
          <w:sz w:val="24"/>
          <w:szCs w:val="24"/>
        </w:rPr>
        <w:t xml:space="preserve">Изготвил: инж. Д. Сугарева </w:t>
      </w:r>
      <w:r w:rsidRPr="00F33101"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F33101" w:rsidRPr="00F33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E0D83"/>
    <w:multiLevelType w:val="hybridMultilevel"/>
    <w:tmpl w:val="5A980D60"/>
    <w:lvl w:ilvl="0" w:tplc="43601B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A0CA2"/>
    <w:multiLevelType w:val="hybridMultilevel"/>
    <w:tmpl w:val="D834DF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605921">
    <w:abstractNumId w:val="1"/>
  </w:num>
  <w:num w:numId="2" w16cid:durableId="2134207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3B"/>
    <w:rsid w:val="00121086"/>
    <w:rsid w:val="001C3B4F"/>
    <w:rsid w:val="00362F58"/>
    <w:rsid w:val="003D36E3"/>
    <w:rsid w:val="006D5F3B"/>
    <w:rsid w:val="00F3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FF78"/>
  <w15:chartTrackingRefBased/>
  <w15:docId w15:val="{86C36030-EFDD-4E25-A1B1-0E638A34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F3B"/>
    <w:pPr>
      <w:ind w:left="720"/>
      <w:contextualSpacing/>
    </w:pPr>
  </w:style>
  <w:style w:type="paragraph" w:styleId="a4">
    <w:name w:val="No Spacing"/>
    <w:uiPriority w:val="1"/>
    <w:qFormat/>
    <w:rsid w:val="00F331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Десислава Сугарева</dc:creator>
  <cp:keywords/>
  <dc:description/>
  <cp:lastModifiedBy>Десислава Е. Сугарева</cp:lastModifiedBy>
  <cp:revision>5</cp:revision>
  <dcterms:created xsi:type="dcterms:W3CDTF">2021-01-04T07:05:00Z</dcterms:created>
  <dcterms:modified xsi:type="dcterms:W3CDTF">2022-08-23T08:22:00Z</dcterms:modified>
</cp:coreProperties>
</file>