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DA4ED" w14:textId="77777777" w:rsidR="00345F25" w:rsidRDefault="00686B84" w:rsidP="00686B84">
      <w:pPr>
        <w:jc w:val="center"/>
      </w:pPr>
      <w:r>
        <w:t>Конспект</w:t>
      </w:r>
    </w:p>
    <w:p w14:paraId="655CC5F4" w14:textId="77777777" w:rsidR="00686B84" w:rsidRDefault="00686B84" w:rsidP="00686B84">
      <w:pPr>
        <w:jc w:val="center"/>
      </w:pPr>
      <w:r>
        <w:t>По</w:t>
      </w:r>
    </w:p>
    <w:p w14:paraId="332301C6" w14:textId="77777777" w:rsidR="00686B84" w:rsidRPr="00257AFE" w:rsidRDefault="00686B84" w:rsidP="00686B84">
      <w:pPr>
        <w:jc w:val="center"/>
      </w:pPr>
      <w:r>
        <w:t>Чужд език по професията –английски език</w:t>
      </w:r>
      <w:r w:rsidR="00257AFE">
        <w:rPr>
          <w:lang w:val="en-US"/>
        </w:rPr>
        <w:t>-OбПП</w:t>
      </w:r>
    </w:p>
    <w:p w14:paraId="6107E47E" w14:textId="77777777" w:rsidR="00257AFE" w:rsidRDefault="00686B84" w:rsidP="00686B84">
      <w:pPr>
        <w:jc w:val="both"/>
      </w:pPr>
      <w:r>
        <w:t>За 11 клас</w:t>
      </w:r>
      <w:r w:rsidR="00257AFE">
        <w:t xml:space="preserve"> АТТ</w:t>
      </w:r>
    </w:p>
    <w:p w14:paraId="06D58E44" w14:textId="77777777" w:rsidR="00686B84" w:rsidRDefault="00257AFE" w:rsidP="00686B84">
      <w:pPr>
        <w:jc w:val="both"/>
      </w:pPr>
      <w:r>
        <w:t>Форма на обучение</w:t>
      </w:r>
      <w:r w:rsidR="00686B84">
        <w:t>-самостоятелна форма</w:t>
      </w:r>
    </w:p>
    <w:p w14:paraId="49BF8E09" w14:textId="6276BD16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1.G</w:t>
      </w:r>
      <w:r w:rsidR="00D90E25">
        <w:rPr>
          <w:lang w:val="en-US"/>
        </w:rPr>
        <w:t xml:space="preserve">ive </w:t>
      </w:r>
      <w:r>
        <w:rPr>
          <w:lang w:val="en-US"/>
        </w:rPr>
        <w:t xml:space="preserve"> advice when you </w:t>
      </w:r>
      <w:r w:rsidR="00D90E25">
        <w:rPr>
          <w:lang w:val="en-US"/>
        </w:rPr>
        <w:t>are asked for</w:t>
      </w:r>
      <w:r>
        <w:rPr>
          <w:lang w:val="en-US"/>
        </w:rPr>
        <w:t xml:space="preserve"> .Mechanics job.</w:t>
      </w:r>
    </w:p>
    <w:p w14:paraId="54B8C61C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2.Hand tools. Customer feedback form.</w:t>
      </w:r>
    </w:p>
    <w:p w14:paraId="4F950E04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3.Fasteners. Mechanics and repair services.</w:t>
      </w:r>
    </w:p>
    <w:p w14:paraId="2447943C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4.Power tools. The product description.</w:t>
      </w:r>
    </w:p>
    <w:p w14:paraId="690E8109" w14:textId="5200AAE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 xml:space="preserve">5. Bench </w:t>
      </w:r>
      <w:r w:rsidR="00D90E25">
        <w:rPr>
          <w:lang w:val="en-US"/>
        </w:rPr>
        <w:t>a</w:t>
      </w:r>
      <w:r>
        <w:rPr>
          <w:lang w:val="en-US"/>
        </w:rPr>
        <w:t>nd machine tools.</w:t>
      </w:r>
    </w:p>
    <w:p w14:paraId="6C791BCC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6.Basic actions. Replacement instructions.</w:t>
      </w:r>
    </w:p>
    <w:p w14:paraId="7D2C3FAA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7.Materials. What`s in a car?</w:t>
      </w:r>
    </w:p>
    <w:p w14:paraId="259365F4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8.Numbers. How do they say it?</w:t>
      </w:r>
    </w:p>
    <w:p w14:paraId="22BB0B99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9.Measurements. Know your measurements.</w:t>
      </w:r>
    </w:p>
    <w:p w14:paraId="7CB8AAC5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10.Around the auto repair shop.</w:t>
      </w:r>
    </w:p>
    <w:p w14:paraId="537C3EA0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11. Types of cars.</w:t>
      </w:r>
    </w:p>
    <w:p w14:paraId="607B7217" w14:textId="77777777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12. Types of a car: Exterior and interior.</w:t>
      </w:r>
    </w:p>
    <w:p w14:paraId="7AD4C0C2" w14:textId="325DFDC1" w:rsidR="00686B84" w:rsidRDefault="00686B84" w:rsidP="00686B84">
      <w:pPr>
        <w:jc w:val="both"/>
        <w:rPr>
          <w:lang w:val="en-US"/>
        </w:rPr>
      </w:pPr>
      <w:r>
        <w:rPr>
          <w:lang w:val="en-US"/>
        </w:rPr>
        <w:t>13.</w:t>
      </w:r>
      <w:r w:rsidR="00A178CF">
        <w:rPr>
          <w:lang w:val="en-US"/>
        </w:rPr>
        <w:t>Gauges and meters. Measuring Savings , gaug</w:t>
      </w:r>
      <w:r w:rsidR="00D90E25">
        <w:rPr>
          <w:lang w:val="en-US"/>
        </w:rPr>
        <w:t>es.</w:t>
      </w:r>
      <w:r w:rsidR="00A178CF">
        <w:rPr>
          <w:lang w:val="en-US"/>
        </w:rPr>
        <w:t xml:space="preserve"> </w:t>
      </w:r>
      <w:r w:rsidR="00D90E25">
        <w:rPr>
          <w:lang w:val="en-US"/>
        </w:rPr>
        <w:t>S</w:t>
      </w:r>
      <w:r w:rsidR="00A178CF">
        <w:rPr>
          <w:lang w:val="en-US"/>
        </w:rPr>
        <w:t>afety</w:t>
      </w:r>
      <w:r w:rsidR="00D90E25">
        <w:rPr>
          <w:lang w:val="en-US"/>
        </w:rPr>
        <w:t xml:space="preserve"> issues</w:t>
      </w:r>
      <w:r w:rsidR="00A178CF">
        <w:rPr>
          <w:lang w:val="en-US"/>
        </w:rPr>
        <w:t>.</w:t>
      </w:r>
    </w:p>
    <w:p w14:paraId="4EF3BB9A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14. Tyres. How to change a tyre.</w:t>
      </w:r>
    </w:p>
    <w:p w14:paraId="7770D6C9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15.Internal combustion engine. Engine failure diagnoses.</w:t>
      </w:r>
    </w:p>
    <w:p w14:paraId="3EECE70A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16. Types of engines. Diesel vs gasoline.</w:t>
      </w:r>
    </w:p>
    <w:p w14:paraId="21683497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17.Two-stroke engine. Small engine repairs.</w:t>
      </w:r>
    </w:p>
    <w:p w14:paraId="35B6430C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18. Four- stroke engine.Mechanic `s description of services.</w:t>
      </w:r>
    </w:p>
    <w:p w14:paraId="2C36F40F" w14:textId="4052E8E5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 xml:space="preserve">19. </w:t>
      </w:r>
      <w:r w:rsidR="00D90E25">
        <w:rPr>
          <w:lang w:val="en-US"/>
        </w:rPr>
        <w:t>Fuel</w:t>
      </w:r>
      <w:r>
        <w:rPr>
          <w:lang w:val="en-US"/>
        </w:rPr>
        <w:t xml:space="preserve"> system</w:t>
      </w:r>
    </w:p>
    <w:p w14:paraId="533DAEFA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20. Ignition system. Problems with starting your car.</w:t>
      </w:r>
    </w:p>
    <w:p w14:paraId="006E8A43" w14:textId="77777777" w:rsidR="00A178CF" w:rsidRDefault="00A178CF" w:rsidP="00686B84">
      <w:pPr>
        <w:jc w:val="both"/>
        <w:rPr>
          <w:lang w:val="en-US"/>
        </w:rPr>
      </w:pPr>
      <w:r>
        <w:rPr>
          <w:lang w:val="en-US"/>
        </w:rPr>
        <w:t>21.Description of a  fuel system.</w:t>
      </w:r>
    </w:p>
    <w:p w14:paraId="2BBACCDC" w14:textId="77777777" w:rsidR="00A22560" w:rsidRDefault="00A22560" w:rsidP="00686B84">
      <w:pPr>
        <w:jc w:val="both"/>
      </w:pPr>
    </w:p>
    <w:p w14:paraId="3851E752" w14:textId="77777777" w:rsidR="00A22560" w:rsidRDefault="00A178CF" w:rsidP="00686B84">
      <w:pPr>
        <w:jc w:val="both"/>
      </w:pPr>
      <w:r>
        <w:t>Използвана литература</w:t>
      </w:r>
      <w:r w:rsidR="00A22560">
        <w:t>:</w:t>
      </w:r>
    </w:p>
    <w:p w14:paraId="3923FA23" w14:textId="77777777" w:rsidR="00A22560" w:rsidRDefault="00A22560" w:rsidP="00686B84">
      <w:pPr>
        <w:jc w:val="both"/>
        <w:rPr>
          <w:lang w:val="en-US"/>
        </w:rPr>
      </w:pPr>
      <w:r>
        <w:rPr>
          <w:lang w:val="en-US"/>
        </w:rPr>
        <w:t>Mechanics –Express Publishing Jim D. Dearholt</w:t>
      </w:r>
    </w:p>
    <w:p w14:paraId="343FDB7F" w14:textId="77777777" w:rsidR="00A22560" w:rsidRPr="00A22560" w:rsidRDefault="00A22560" w:rsidP="00686B84">
      <w:pPr>
        <w:jc w:val="both"/>
        <w:rPr>
          <w:lang w:val="en-US"/>
        </w:rPr>
      </w:pPr>
    </w:p>
    <w:p w14:paraId="10D45541" w14:textId="77777777" w:rsidR="00A178CF" w:rsidRDefault="00A178CF" w:rsidP="00686B84">
      <w:pPr>
        <w:jc w:val="both"/>
      </w:pPr>
      <w:r>
        <w:t>Изготвил:                                                                                                                     Утвърдил:</w:t>
      </w:r>
    </w:p>
    <w:p w14:paraId="3CD76858" w14:textId="77777777" w:rsidR="00A178CF" w:rsidRPr="00A178CF" w:rsidRDefault="00A178CF" w:rsidP="00686B84">
      <w:pPr>
        <w:jc w:val="both"/>
      </w:pPr>
      <w:r>
        <w:t>/Ваня Станойска/                                                                                                      /Таня Иванова</w:t>
      </w:r>
    </w:p>
    <w:p w14:paraId="2ECAC79E" w14:textId="77777777" w:rsidR="00A178CF" w:rsidRPr="00686B84" w:rsidRDefault="00A178CF" w:rsidP="00686B84">
      <w:pPr>
        <w:jc w:val="both"/>
        <w:rPr>
          <w:lang w:val="en-US"/>
        </w:rPr>
      </w:pPr>
    </w:p>
    <w:sectPr w:rsidR="00A178CF" w:rsidRPr="00686B84" w:rsidSect="00D9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84"/>
    <w:rsid w:val="00257AFE"/>
    <w:rsid w:val="00312DCD"/>
    <w:rsid w:val="00345F25"/>
    <w:rsid w:val="00686B84"/>
    <w:rsid w:val="00A178CF"/>
    <w:rsid w:val="00A22560"/>
    <w:rsid w:val="00D90E25"/>
    <w:rsid w:val="00DD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7112"/>
  <w15:docId w15:val="{632B95E0-066E-4617-B6DA-D4D3A9C5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Ваня Станойска</cp:lastModifiedBy>
  <cp:revision>2</cp:revision>
  <dcterms:created xsi:type="dcterms:W3CDTF">2024-06-03T09:14:00Z</dcterms:created>
  <dcterms:modified xsi:type="dcterms:W3CDTF">2024-06-03T09:14:00Z</dcterms:modified>
</cp:coreProperties>
</file>