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XSpec="center" w:tblpY="541"/>
        <w:tblW w:w="10728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748"/>
      </w:tblGrid>
      <w:tr w:rsidR="005D3158" w:rsidTr="005D3158">
        <w:trPr>
          <w:trHeight w:val="366"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3158" w:rsidRDefault="005D3158" w:rsidP="00C628D0">
            <w:pPr>
              <w:spacing w:after="0" w:line="240" w:lineRule="auto"/>
              <w:ind w:left="-240" w:firstLine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ПРОФЕСИОНАЛНА ГИМНАЗИЯ ПО  МЕХАНОЕЛЕКТРОТЕХНИКА “ЮРИЙ ГАГАРИН”</w:t>
            </w:r>
          </w:p>
        </w:tc>
      </w:tr>
      <w:tr w:rsidR="005D3158" w:rsidTr="005D3158">
        <w:trPr>
          <w:trHeight w:val="1199"/>
        </w:trPr>
        <w:tc>
          <w:tcPr>
            <w:tcW w:w="198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D3158" w:rsidRDefault="005D3158" w:rsidP="00C628D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  <w:lang w:val="bg-BG" w:eastAsia="bg-BG"/>
              </w:rPr>
              <w:drawing>
                <wp:inline distT="0" distB="0" distL="0" distR="0">
                  <wp:extent cx="822960" cy="708660"/>
                  <wp:effectExtent l="0" t="0" r="0" b="0"/>
                  <wp:docPr id="1" name="Картина 1" descr="kluchodurjate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kluchodurjate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D3158" w:rsidRDefault="005D3158" w:rsidP="00C628D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5D3158" w:rsidRDefault="005D3158" w:rsidP="00C628D0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. “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Свобода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” № 31              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.: 0882 655 776</w:t>
            </w:r>
          </w:p>
          <w:p w:rsidR="005D3158" w:rsidRDefault="005D3158" w:rsidP="00C628D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Петрич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</w:rPr>
              <w:tab/>
              <w:t xml:space="preserve">                         </w:t>
            </w:r>
            <w:r>
              <w:rPr>
                <w:rFonts w:ascii="Times New Roman" w:eastAsia="Times New Roman" w:hAnsi="Times New Roman"/>
                <w:b/>
              </w:rPr>
              <w:t>e-mail: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pgmet_petrich@mail.bg              www.pgmet1.com</w:t>
            </w:r>
          </w:p>
        </w:tc>
      </w:tr>
    </w:tbl>
    <w:p w:rsidR="005D3158" w:rsidRDefault="005D3158" w:rsidP="005D3158"/>
    <w:p w:rsidR="005D3158" w:rsidRDefault="005D3158" w:rsidP="005D3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Конспект по Чужд език по професията  – Х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клас (ОПП )</w:t>
      </w:r>
    </w:p>
    <w:p w:rsidR="005D3158" w:rsidRDefault="005D3158" w:rsidP="005D3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Автотранспортна техника </w:t>
      </w:r>
    </w:p>
    <w:p w:rsidR="005D3158" w:rsidRDefault="005D3158" w:rsidP="005D3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 самостоятелна форма на обучение)</w:t>
      </w:r>
    </w:p>
    <w:p w:rsidR="005D3158" w:rsidRDefault="005D3158" w:rsidP="005D3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5D3158" w:rsidRDefault="005D3158" w:rsidP="005D3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158" w:rsidRDefault="005D3158" w:rsidP="005D3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5D3158" w:rsidRDefault="005D3158" w:rsidP="005D3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Gauges and meters</w:t>
      </w:r>
    </w:p>
    <w:p w:rsidR="005D3158" w:rsidRDefault="005D3158" w:rsidP="005D3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Sedans</w:t>
      </w:r>
    </w:p>
    <w:p w:rsidR="005D3158" w:rsidRDefault="005D3158" w:rsidP="005D3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Compacts</w:t>
      </w:r>
    </w:p>
    <w:p w:rsidR="005D3158" w:rsidRDefault="005D3158" w:rsidP="005D3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SUVs</w:t>
      </w:r>
    </w:p>
    <w:p w:rsidR="005D3158" w:rsidRDefault="005D3158" w:rsidP="005D3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Trucks and vans</w:t>
      </w:r>
    </w:p>
    <w:p w:rsidR="005D3158" w:rsidRDefault="005D3158" w:rsidP="005D3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Luxury and sports cars</w:t>
      </w:r>
    </w:p>
    <w:p w:rsidR="005D3158" w:rsidRDefault="005D3158" w:rsidP="005D3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Commercial vehicles</w:t>
      </w:r>
    </w:p>
    <w:p w:rsidR="005D3158" w:rsidRDefault="005D3158" w:rsidP="005D3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Hybrids and electric cars</w:t>
      </w:r>
    </w:p>
    <w:p w:rsidR="005D3158" w:rsidRDefault="005D3158" w:rsidP="005D31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Tires</w:t>
      </w:r>
    </w:p>
    <w:p w:rsidR="005D3158" w:rsidRDefault="005D3158" w:rsidP="005D3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Health and safety at work</w:t>
      </w:r>
    </w:p>
    <w:p w:rsidR="005D3158" w:rsidRDefault="005D3158" w:rsidP="005D3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The dealership</w:t>
      </w:r>
    </w:p>
    <w:p w:rsidR="005D3158" w:rsidRDefault="005D3158" w:rsidP="005D3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Salary and incent</w:t>
      </w:r>
    </w:p>
    <w:p w:rsidR="005D3158" w:rsidRDefault="005D3158" w:rsidP="005D3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Manufacturing</w:t>
      </w:r>
    </w:p>
    <w:p w:rsidR="005D3158" w:rsidRDefault="005D3158" w:rsidP="005D3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Automation</w:t>
      </w:r>
    </w:p>
    <w:p w:rsidR="005D3158" w:rsidRDefault="005D3158" w:rsidP="005D3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Auto transport</w:t>
      </w:r>
    </w:p>
    <w:p w:rsidR="005D3158" w:rsidRDefault="005D3158" w:rsidP="005D3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Pricing</w:t>
      </w:r>
    </w:p>
    <w:p w:rsidR="005D3158" w:rsidRDefault="005D3158" w:rsidP="005D3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Accounting</w:t>
      </w:r>
    </w:p>
    <w:p w:rsidR="005D3158" w:rsidRDefault="005D3158" w:rsidP="005D3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Sales</w:t>
      </w:r>
    </w:p>
    <w:p w:rsidR="005D3158" w:rsidRDefault="005D3158" w:rsidP="005D3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Negotiating</w:t>
      </w:r>
    </w:p>
    <w:p w:rsidR="005D3158" w:rsidRDefault="005D3158" w:rsidP="005D3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Financing</w:t>
      </w:r>
    </w:p>
    <w:p w:rsidR="005D3158" w:rsidRDefault="005D3158" w:rsidP="005D3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Used car sales</w:t>
      </w:r>
    </w:p>
    <w:p w:rsidR="005D3158" w:rsidRDefault="005D3158" w:rsidP="005D3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158" w:rsidRDefault="005D3158" w:rsidP="005D3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158" w:rsidRDefault="005D3158" w:rsidP="005D3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158" w:rsidRDefault="005D3158" w:rsidP="005D3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158" w:rsidRDefault="005D3158" w:rsidP="005D3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158" w:rsidRDefault="005D3158" w:rsidP="005D31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5D3158" w:rsidRDefault="005D3158" w:rsidP="005D31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5D3158" w:rsidRDefault="005D3158" w:rsidP="005D3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Директор: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5D3158" w:rsidRDefault="005D3158" w:rsidP="005D3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Таня Иванова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5D3158" w:rsidRDefault="005D3158" w:rsidP="005D3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176" w:rsidRDefault="006F4176"/>
    <w:sectPr w:rsidR="006F4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58"/>
    <w:rsid w:val="005D3158"/>
    <w:rsid w:val="006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6A83"/>
  <w15:chartTrackingRefBased/>
  <w15:docId w15:val="{FFA80C08-C8BA-4479-9194-925541BA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58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9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s.markov87@gmail.com</dc:creator>
  <cp:keywords/>
  <dc:description/>
  <cp:lastModifiedBy>s.markov87@gmail.com</cp:lastModifiedBy>
  <cp:revision>2</cp:revision>
  <dcterms:created xsi:type="dcterms:W3CDTF">2021-09-12T07:54:00Z</dcterms:created>
  <dcterms:modified xsi:type="dcterms:W3CDTF">2021-09-12T08:02:00Z</dcterms:modified>
</cp:coreProperties>
</file>